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B3" w:rsidRPr="008D48A3" w:rsidRDefault="00554CB3" w:rsidP="00554CB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D48A3">
        <w:rPr>
          <w:rFonts w:ascii="標楷體" w:eastAsia="標楷體" w:hAnsi="標楷體" w:hint="eastAsia"/>
          <w:b/>
          <w:sz w:val="36"/>
          <w:szCs w:val="36"/>
        </w:rPr>
        <w:t xml:space="preserve">慈 濟 大 學 職 </w:t>
      </w:r>
      <w:proofErr w:type="gramStart"/>
      <w:r w:rsidRPr="008D48A3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8D48A3">
        <w:rPr>
          <w:rFonts w:ascii="標楷體" w:eastAsia="標楷體" w:hAnsi="標楷體" w:hint="eastAsia"/>
          <w:b/>
          <w:sz w:val="36"/>
          <w:szCs w:val="36"/>
        </w:rPr>
        <w:t xml:space="preserve"> 說 明 書</w:t>
      </w:r>
    </w:p>
    <w:p w:rsidR="00554CB3" w:rsidRPr="004F58B0" w:rsidRDefault="00554CB3" w:rsidP="00554CB3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395"/>
        <w:gridCol w:w="3119"/>
        <w:gridCol w:w="584"/>
        <w:gridCol w:w="692"/>
        <w:gridCol w:w="850"/>
        <w:gridCol w:w="551"/>
        <w:gridCol w:w="441"/>
        <w:gridCol w:w="1276"/>
        <w:gridCol w:w="1382"/>
      </w:tblGrid>
      <w:tr w:rsidR="00E02BD2" w:rsidRPr="004F58B0" w:rsidTr="004A26B8">
        <w:trPr>
          <w:trHeight w:val="567"/>
        </w:trPr>
        <w:tc>
          <w:tcPr>
            <w:tcW w:w="1414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E02BD2" w:rsidRPr="008D48A3" w:rsidRDefault="00E02BD2" w:rsidP="00CE74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4098" w:type="dxa"/>
            <w:gridSpan w:val="3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E02BD2" w:rsidRPr="008D48A3" w:rsidRDefault="00E02BD2" w:rsidP="00F26A31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>教師發展暨教學資源中心</w:t>
            </w:r>
          </w:p>
          <w:p w:rsidR="00E02BD2" w:rsidRPr="008D48A3" w:rsidRDefault="00E02BD2" w:rsidP="00CE74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>執行暨管考組</w:t>
            </w:r>
          </w:p>
        </w:tc>
        <w:tc>
          <w:tcPr>
            <w:tcW w:w="2093" w:type="dxa"/>
            <w:gridSpan w:val="3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E02BD2" w:rsidRPr="008D48A3" w:rsidRDefault="00E02BD2" w:rsidP="00CE74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3099" w:type="dxa"/>
            <w:gridSpan w:val="3"/>
            <w:tcBorders>
              <w:top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E02BD2" w:rsidRPr="008D48A3" w:rsidRDefault="00E02BD2" w:rsidP="00CE74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</w:tr>
      <w:tr w:rsidR="00E02BD2" w:rsidRPr="004F58B0" w:rsidTr="00B04DFC">
        <w:trPr>
          <w:trHeight w:val="567"/>
        </w:trPr>
        <w:tc>
          <w:tcPr>
            <w:tcW w:w="10704" w:type="dxa"/>
            <w:gridSpan w:val="10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</w:tcPr>
          <w:p w:rsidR="00E02BD2" w:rsidRPr="008D48A3" w:rsidRDefault="00E02BD2" w:rsidP="00CE74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>初任本職資格條件</w:t>
            </w:r>
          </w:p>
        </w:tc>
      </w:tr>
      <w:tr w:rsidR="00E02BD2" w:rsidRPr="004F58B0" w:rsidTr="00B04DFC">
        <w:trPr>
          <w:trHeight w:val="567"/>
        </w:trPr>
        <w:tc>
          <w:tcPr>
            <w:tcW w:w="10704" w:type="dxa"/>
            <w:gridSpan w:val="10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</w:tcPr>
          <w:p w:rsidR="00E02BD2" w:rsidRPr="008D48A3" w:rsidRDefault="00E02BD2" w:rsidP="00AB664F">
            <w:pPr>
              <w:ind w:left="284"/>
              <w:rPr>
                <w:rFonts w:ascii="標楷體" w:eastAsia="標楷體" w:hAnsi="標楷體"/>
                <w:sz w:val="26"/>
                <w:szCs w:val="26"/>
              </w:rPr>
            </w:pP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 xml:space="preserve">性別:   ○男    ○女    </w:t>
            </w: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98"/>
            </w: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>不拘</w:t>
            </w:r>
          </w:p>
        </w:tc>
      </w:tr>
      <w:tr w:rsidR="00E02BD2" w:rsidRPr="004F58B0" w:rsidTr="00B04DFC">
        <w:trPr>
          <w:trHeight w:val="567"/>
        </w:trPr>
        <w:tc>
          <w:tcPr>
            <w:tcW w:w="10704" w:type="dxa"/>
            <w:gridSpan w:val="10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</w:tcPr>
          <w:p w:rsidR="00E02BD2" w:rsidRPr="008D48A3" w:rsidRDefault="00E02BD2" w:rsidP="00AB664F">
            <w:pPr>
              <w:ind w:left="284"/>
              <w:rPr>
                <w:rFonts w:ascii="標楷體" w:eastAsia="標楷體" w:hAnsi="標楷體"/>
                <w:sz w:val="26"/>
                <w:szCs w:val="26"/>
              </w:rPr>
            </w:pP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 xml:space="preserve">教育程度:   ○博士  ○碩士  </w:t>
            </w: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98"/>
            </w: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>大學以上  ○專科   ○高中  ○不拘</w:t>
            </w:r>
          </w:p>
        </w:tc>
      </w:tr>
      <w:tr w:rsidR="00E02BD2" w:rsidRPr="004F58B0" w:rsidTr="004A26B8">
        <w:trPr>
          <w:trHeight w:val="567"/>
        </w:trPr>
        <w:tc>
          <w:tcPr>
            <w:tcW w:w="1809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BD2" w:rsidRPr="008D48A3" w:rsidRDefault="00E02BD2" w:rsidP="004F58B0">
            <w:pPr>
              <w:pStyle w:val="a7"/>
              <w:spacing w:line="0" w:lineRule="atLeast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>專業訓練要求</w:t>
            </w: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E02BD2" w:rsidRPr="004F58B0" w:rsidRDefault="00E02BD2" w:rsidP="00281973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電腦基本文書處理能力</w:t>
            </w:r>
          </w:p>
          <w:p w:rsidR="00E02BD2" w:rsidRPr="004F58B0" w:rsidRDefault="00E02BD2" w:rsidP="00281973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公文寫作能力</w:t>
            </w:r>
          </w:p>
          <w:p w:rsidR="00E02BD2" w:rsidRPr="004F58B0" w:rsidRDefault="00E02BD2" w:rsidP="00281973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企劃能力</w:t>
            </w:r>
          </w:p>
          <w:p w:rsidR="00E02BD2" w:rsidRPr="004F58B0" w:rsidRDefault="00E02BD2" w:rsidP="00281973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溝通協調能力</w:t>
            </w:r>
          </w:p>
          <w:p w:rsidR="00E02BD2" w:rsidRPr="004F58B0" w:rsidRDefault="00E02BD2" w:rsidP="00281973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組織統籌能力</w:t>
            </w:r>
          </w:p>
          <w:p w:rsidR="00E02BD2" w:rsidRPr="004F58B0" w:rsidRDefault="00E02BD2" w:rsidP="00281973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決策能力</w:t>
            </w:r>
          </w:p>
          <w:p w:rsidR="00E02BD2" w:rsidRPr="004F58B0" w:rsidRDefault="00E02BD2" w:rsidP="00281973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基本統計分析能力</w:t>
            </w:r>
          </w:p>
        </w:tc>
      </w:tr>
      <w:tr w:rsidR="00E02BD2" w:rsidRPr="004F58B0" w:rsidTr="004A26B8">
        <w:trPr>
          <w:trHeight w:val="567"/>
        </w:trPr>
        <w:tc>
          <w:tcPr>
            <w:tcW w:w="1809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BD2" w:rsidRPr="008D48A3" w:rsidRDefault="00E02BD2" w:rsidP="004F58B0">
            <w:pPr>
              <w:spacing w:line="0" w:lineRule="atLeast"/>
              <w:ind w:left="34" w:hanging="1"/>
              <w:rPr>
                <w:rFonts w:ascii="標楷體" w:eastAsia="標楷體" w:hAnsi="標楷體"/>
                <w:sz w:val="26"/>
                <w:szCs w:val="26"/>
              </w:rPr>
            </w:pP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>經驗或其他</w:t>
            </w: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E02BD2" w:rsidRPr="004F58B0" w:rsidRDefault="00E02BD2" w:rsidP="00F26A31">
            <w:pPr>
              <w:ind w:left="34" w:hanging="1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依學校之組長職級相關規定</w:t>
            </w:r>
          </w:p>
        </w:tc>
      </w:tr>
      <w:tr w:rsidR="00E02BD2" w:rsidRPr="004F58B0" w:rsidTr="004A26B8">
        <w:trPr>
          <w:trHeight w:val="567"/>
        </w:trPr>
        <w:tc>
          <w:tcPr>
            <w:tcW w:w="1809" w:type="dxa"/>
            <w:gridSpan w:val="2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E02BD2" w:rsidRPr="008D48A3" w:rsidRDefault="00E02BD2" w:rsidP="004F58B0">
            <w:pPr>
              <w:spacing w:line="0" w:lineRule="atLeast"/>
              <w:ind w:left="34" w:hanging="1"/>
              <w:rPr>
                <w:rFonts w:ascii="標楷體" w:eastAsia="標楷體" w:hAnsi="標楷體"/>
                <w:sz w:val="26"/>
                <w:szCs w:val="26"/>
              </w:rPr>
            </w:pP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>外部聯絡單位/人員</w:t>
            </w: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E02BD2" w:rsidRPr="004F58B0" w:rsidRDefault="00E02BD2" w:rsidP="00F26A31">
            <w:pPr>
              <w:ind w:left="34" w:hanging="1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政府主管機關、全國各級學校、慈</w:t>
            </w:r>
            <w:proofErr w:type="gramStart"/>
            <w:r w:rsidRPr="004F58B0">
              <w:rPr>
                <w:rFonts w:ascii="標楷體" w:eastAsia="標楷體" w:hAnsi="標楷體" w:hint="eastAsia"/>
                <w:szCs w:val="24"/>
              </w:rPr>
              <w:t>濟各志業</w:t>
            </w:r>
            <w:proofErr w:type="gramEnd"/>
            <w:r w:rsidRPr="004F58B0">
              <w:rPr>
                <w:rFonts w:ascii="標楷體" w:eastAsia="標楷體" w:hAnsi="標楷體" w:hint="eastAsia"/>
                <w:szCs w:val="24"/>
              </w:rPr>
              <w:t>體</w:t>
            </w:r>
          </w:p>
        </w:tc>
      </w:tr>
      <w:tr w:rsidR="00E02BD2" w:rsidRPr="004F58B0" w:rsidTr="004A26B8">
        <w:trPr>
          <w:trHeight w:val="567"/>
        </w:trPr>
        <w:tc>
          <w:tcPr>
            <w:tcW w:w="1809" w:type="dxa"/>
            <w:gridSpan w:val="2"/>
            <w:tcBorders>
              <w:top w:val="thinThickMediumGap" w:sz="12" w:space="0" w:color="auto"/>
            </w:tcBorders>
            <w:vAlign w:val="center"/>
          </w:tcPr>
          <w:p w:rsidR="00E02BD2" w:rsidRPr="008D48A3" w:rsidRDefault="00E02BD2" w:rsidP="00F26A31">
            <w:pPr>
              <w:ind w:left="34" w:hanging="1"/>
              <w:rPr>
                <w:rFonts w:ascii="標楷體" w:eastAsia="標楷體" w:hAnsi="標楷體"/>
                <w:sz w:val="26"/>
                <w:szCs w:val="26"/>
              </w:rPr>
            </w:pP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>基本職掌</w:t>
            </w:r>
          </w:p>
        </w:tc>
        <w:tc>
          <w:tcPr>
            <w:tcW w:w="8895" w:type="dxa"/>
            <w:gridSpan w:val="8"/>
            <w:tcBorders>
              <w:top w:val="thinThickMediumGap" w:sz="12" w:space="0" w:color="auto"/>
            </w:tcBorders>
            <w:vAlign w:val="center"/>
          </w:tcPr>
          <w:p w:rsidR="00E02BD2" w:rsidRPr="004F58B0" w:rsidRDefault="00E02BD2" w:rsidP="00281973">
            <w:pPr>
              <w:spacing w:line="0" w:lineRule="atLeast"/>
              <w:ind w:left="34" w:firstLine="0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※教學卓越計畫書申請暨成果報部</w:t>
            </w:r>
          </w:p>
          <w:p w:rsidR="00E02BD2" w:rsidRPr="004F58B0" w:rsidRDefault="00E02BD2" w:rsidP="00281973">
            <w:pPr>
              <w:spacing w:line="0" w:lineRule="atLeast"/>
              <w:ind w:left="34" w:firstLine="0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※教學卓越計畫管考相關事宜</w:t>
            </w:r>
          </w:p>
          <w:p w:rsidR="00E02BD2" w:rsidRDefault="00E02BD2" w:rsidP="00281973">
            <w:pPr>
              <w:spacing w:line="0" w:lineRule="atLeast"/>
              <w:ind w:left="34" w:firstLine="0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※教師發展暨教學資源中心公文分派</w:t>
            </w:r>
          </w:p>
          <w:p w:rsidR="00663414" w:rsidRPr="004F58B0" w:rsidRDefault="00663414" w:rsidP="00281973">
            <w:pPr>
              <w:spacing w:line="0" w:lineRule="atLeast"/>
              <w:ind w:left="34" w:firstLine="0"/>
              <w:rPr>
                <w:rFonts w:ascii="標楷體" w:eastAsia="標楷體" w:hAnsi="標楷體"/>
                <w:color w:val="FF0000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主管交辦事項</w:t>
            </w:r>
          </w:p>
        </w:tc>
      </w:tr>
      <w:tr w:rsidR="004F58B0" w:rsidRPr="004F58B0" w:rsidTr="00281973">
        <w:trPr>
          <w:trHeight w:val="567"/>
        </w:trPr>
        <w:tc>
          <w:tcPr>
            <w:tcW w:w="1809" w:type="dxa"/>
            <w:gridSpan w:val="2"/>
            <w:vAlign w:val="center"/>
          </w:tcPr>
          <w:p w:rsidR="00E02BD2" w:rsidRPr="008D48A3" w:rsidRDefault="00E02BD2" w:rsidP="00281973">
            <w:pPr>
              <w:spacing w:line="0" w:lineRule="atLeast"/>
              <w:ind w:left="2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>工作項目</w:t>
            </w:r>
          </w:p>
        </w:tc>
        <w:tc>
          <w:tcPr>
            <w:tcW w:w="3119" w:type="dxa"/>
            <w:vAlign w:val="center"/>
          </w:tcPr>
          <w:p w:rsidR="00E02BD2" w:rsidRPr="008D48A3" w:rsidRDefault="00281973" w:rsidP="006D1920">
            <w:pPr>
              <w:spacing w:line="0" w:lineRule="atLeast"/>
              <w:ind w:left="31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>工作內容</w:t>
            </w:r>
          </w:p>
        </w:tc>
        <w:tc>
          <w:tcPr>
            <w:tcW w:w="1276" w:type="dxa"/>
            <w:gridSpan w:val="2"/>
            <w:vAlign w:val="center"/>
          </w:tcPr>
          <w:p w:rsidR="00E02BD2" w:rsidRPr="008D48A3" w:rsidRDefault="00E02BD2" w:rsidP="006D1920">
            <w:pPr>
              <w:spacing w:line="0" w:lineRule="atLeast"/>
              <w:ind w:hanging="67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</w:p>
        </w:tc>
        <w:tc>
          <w:tcPr>
            <w:tcW w:w="850" w:type="dxa"/>
            <w:vAlign w:val="center"/>
          </w:tcPr>
          <w:p w:rsidR="00E02BD2" w:rsidRPr="008D48A3" w:rsidRDefault="00E02BD2" w:rsidP="00E02BD2">
            <w:pPr>
              <w:spacing w:line="0" w:lineRule="atLeast"/>
              <w:ind w:hanging="67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E02BD2" w:rsidRPr="008D48A3" w:rsidRDefault="00E02BD2" w:rsidP="006D1920">
            <w:pPr>
              <w:spacing w:line="0" w:lineRule="atLeast"/>
              <w:ind w:hanging="67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1276" w:type="dxa"/>
            <w:vAlign w:val="center"/>
          </w:tcPr>
          <w:p w:rsidR="00E02BD2" w:rsidRPr="008D48A3" w:rsidRDefault="00E02BD2" w:rsidP="006D1920">
            <w:pPr>
              <w:spacing w:line="0" w:lineRule="atLeast"/>
              <w:ind w:hanging="67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>學期</w:t>
            </w:r>
          </w:p>
        </w:tc>
        <w:tc>
          <w:tcPr>
            <w:tcW w:w="1382" w:type="dxa"/>
            <w:vAlign w:val="center"/>
          </w:tcPr>
          <w:p w:rsidR="00E02BD2" w:rsidRPr="008D48A3" w:rsidRDefault="00E02BD2" w:rsidP="006D1920">
            <w:pPr>
              <w:spacing w:line="0" w:lineRule="atLeast"/>
              <w:ind w:hanging="67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48A3">
              <w:rPr>
                <w:rFonts w:ascii="標楷體" w:eastAsia="標楷體" w:hAnsi="標楷體" w:hint="eastAsia"/>
                <w:sz w:val="26"/>
                <w:szCs w:val="26"/>
              </w:rPr>
              <w:t>作業時間</w:t>
            </w:r>
          </w:p>
        </w:tc>
      </w:tr>
      <w:tr w:rsidR="004F58B0" w:rsidRPr="004F58B0" w:rsidTr="00281973">
        <w:trPr>
          <w:trHeight w:val="567"/>
        </w:trPr>
        <w:tc>
          <w:tcPr>
            <w:tcW w:w="1809" w:type="dxa"/>
            <w:gridSpan w:val="2"/>
            <w:vMerge w:val="restart"/>
            <w:vAlign w:val="center"/>
          </w:tcPr>
          <w:p w:rsidR="00E02BD2" w:rsidRPr="004F58B0" w:rsidRDefault="00E02BD2" w:rsidP="004F58B0">
            <w:pPr>
              <w:spacing w:line="0" w:lineRule="atLeas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1.年度新計畫書申請(二年或四年一次)</w:t>
            </w:r>
          </w:p>
        </w:tc>
        <w:tc>
          <w:tcPr>
            <w:tcW w:w="3119" w:type="dxa"/>
            <w:vAlign w:val="center"/>
          </w:tcPr>
          <w:p w:rsidR="00E02BD2" w:rsidRPr="004F58B0" w:rsidRDefault="00E02BD2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cs="新細明體" w:hint="eastAsia"/>
                <w:szCs w:val="24"/>
              </w:rPr>
              <w:t>新年度計畫說明會</w:t>
            </w:r>
          </w:p>
        </w:tc>
        <w:tc>
          <w:tcPr>
            <w:tcW w:w="1276" w:type="dxa"/>
            <w:gridSpan w:val="2"/>
            <w:vAlign w:val="center"/>
          </w:tcPr>
          <w:p w:rsidR="00E02BD2" w:rsidRPr="004F58B0" w:rsidRDefault="00E02BD2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E02BD2" w:rsidRPr="004F58B0" w:rsidRDefault="00E02BD2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2BD2" w:rsidRPr="004F58B0" w:rsidRDefault="00E02BD2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E02BD2" w:rsidRPr="004F58B0" w:rsidRDefault="004F58B0" w:rsidP="006D1920">
            <w:pPr>
              <w:spacing w:line="0" w:lineRule="atLeast"/>
              <w:ind w:left="34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3hr*10次/2-4年</w:t>
            </w:r>
          </w:p>
        </w:tc>
        <w:tc>
          <w:tcPr>
            <w:tcW w:w="1382" w:type="dxa"/>
            <w:vAlign w:val="center"/>
          </w:tcPr>
          <w:p w:rsidR="00E02BD2" w:rsidRPr="004F58B0" w:rsidRDefault="00E02BD2" w:rsidP="004F58B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4~5月</w:t>
            </w:r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Merge/>
            <w:vAlign w:val="center"/>
          </w:tcPr>
          <w:p w:rsidR="002F7265" w:rsidRPr="004F58B0" w:rsidRDefault="002F7265" w:rsidP="006D192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cs="新細明體" w:hint="eastAsia"/>
                <w:szCs w:val="24"/>
              </w:rPr>
              <w:t>新年度計畫各子計畫書收件、追蹤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4F58B0">
            <w:pPr>
              <w:spacing w:line="0" w:lineRule="atLeast"/>
              <w:ind w:left="34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3F2585">
            <w:pPr>
              <w:spacing w:line="0" w:lineRule="atLeast"/>
              <w:ind w:left="34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3hr*14天/2-4年</w:t>
            </w:r>
          </w:p>
        </w:tc>
        <w:tc>
          <w:tcPr>
            <w:tcW w:w="1382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6~7月</w:t>
            </w:r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Merge/>
            <w:vAlign w:val="center"/>
          </w:tcPr>
          <w:p w:rsidR="002F7265" w:rsidRPr="004F58B0" w:rsidRDefault="002F7265" w:rsidP="006D192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cs="新細明體" w:hint="eastAsia"/>
                <w:szCs w:val="24"/>
              </w:rPr>
              <w:t>計畫書內容印製、送膠裝、光碟燒製、郵寄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B04DFC">
            <w:pPr>
              <w:spacing w:line="0" w:lineRule="atLeast"/>
              <w:ind w:left="34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2天/</w:t>
            </w:r>
          </w:p>
          <w:p w:rsidR="002F7265" w:rsidRPr="004F58B0" w:rsidRDefault="002F7265" w:rsidP="00B04DFC">
            <w:pPr>
              <w:spacing w:line="0" w:lineRule="atLeast"/>
              <w:ind w:left="34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2-4年</w:t>
            </w:r>
          </w:p>
        </w:tc>
        <w:tc>
          <w:tcPr>
            <w:tcW w:w="1382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8月</w:t>
            </w:r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Merge w:val="restart"/>
            <w:vAlign w:val="center"/>
          </w:tcPr>
          <w:p w:rsidR="002F7265" w:rsidRPr="004F58B0" w:rsidRDefault="002F7265" w:rsidP="004A26B8">
            <w:pPr>
              <w:spacing w:line="0" w:lineRule="atLeas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2.教學卓越計畫成果報告書彙整、</w:t>
            </w:r>
            <w:proofErr w:type="gramStart"/>
            <w:r w:rsidRPr="004F58B0">
              <w:rPr>
                <w:rFonts w:ascii="標楷體" w:eastAsia="標楷體" w:hAnsi="標楷體" w:hint="eastAsia"/>
                <w:szCs w:val="24"/>
              </w:rPr>
              <w:t>送印及</w:t>
            </w:r>
            <w:proofErr w:type="gramEnd"/>
            <w:r w:rsidRPr="004F58B0">
              <w:rPr>
                <w:rFonts w:ascii="標楷體" w:eastAsia="標楷體" w:hAnsi="標楷體" w:hint="eastAsia"/>
                <w:szCs w:val="24"/>
              </w:rPr>
              <w:t>報部(期中、自評及期末三份)</w:t>
            </w: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cs="新細明體" w:hint="eastAsia"/>
                <w:szCs w:val="24"/>
              </w:rPr>
              <w:t>收到公文後，即發送各分(子)項及校內各相關單位，協助提供成果資料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1hr*3/</w:t>
            </w:r>
          </w:p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1382" w:type="dxa"/>
            <w:vAlign w:val="center"/>
          </w:tcPr>
          <w:p w:rsidR="002F7265" w:rsidRPr="004F58B0" w:rsidRDefault="002F7265" w:rsidP="004A26B8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依教育部</w:t>
            </w:r>
            <w:r>
              <w:rPr>
                <w:rFonts w:ascii="標楷體" w:eastAsia="標楷體" w:hAnsi="標楷體" w:hint="eastAsia"/>
              </w:rPr>
              <w:t>公文</w:t>
            </w:r>
            <w:r w:rsidRPr="004F58B0">
              <w:rPr>
                <w:rFonts w:ascii="標楷體" w:eastAsia="標楷體" w:hAnsi="標楷體" w:hint="eastAsia"/>
              </w:rPr>
              <w:t>時間</w:t>
            </w:r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Merge/>
            <w:vAlign w:val="center"/>
          </w:tcPr>
          <w:p w:rsidR="002F7265" w:rsidRPr="004F58B0" w:rsidRDefault="002F7265" w:rsidP="006D192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cs="新細明體" w:hint="eastAsia"/>
                <w:szCs w:val="24"/>
              </w:rPr>
              <w:t>回收後，經編排、彙整及付印，於期限前一天將報告書寄送教育部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14天*3/</w:t>
            </w:r>
          </w:p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1382" w:type="dxa"/>
            <w:vAlign w:val="center"/>
          </w:tcPr>
          <w:p w:rsidR="002F7265" w:rsidRPr="004F58B0" w:rsidRDefault="002F7265" w:rsidP="00B04DFC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依教育部</w:t>
            </w:r>
            <w:r>
              <w:rPr>
                <w:rFonts w:ascii="標楷體" w:eastAsia="標楷體" w:hAnsi="標楷體" w:hint="eastAsia"/>
              </w:rPr>
              <w:t>公文</w:t>
            </w:r>
            <w:r w:rsidRPr="004F58B0">
              <w:rPr>
                <w:rFonts w:ascii="標楷體" w:eastAsia="標楷體" w:hAnsi="標楷體" w:hint="eastAsia"/>
              </w:rPr>
              <w:t>時間</w:t>
            </w:r>
          </w:p>
        </w:tc>
      </w:tr>
      <w:tr w:rsidR="002F7265" w:rsidRPr="004F58B0" w:rsidTr="00281973">
        <w:trPr>
          <w:trHeight w:val="273"/>
        </w:trPr>
        <w:tc>
          <w:tcPr>
            <w:tcW w:w="1809" w:type="dxa"/>
            <w:gridSpan w:val="2"/>
            <w:vMerge w:val="restart"/>
            <w:vAlign w:val="center"/>
          </w:tcPr>
          <w:p w:rsidR="002F7265" w:rsidRPr="004F58B0" w:rsidRDefault="002F7265" w:rsidP="006D1920">
            <w:pPr>
              <w:spacing w:line="0" w:lineRule="atLeas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3.每學期固定上傳共同績效指標及自訂績效指標</w:t>
            </w: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F58B0">
              <w:rPr>
                <w:rFonts w:ascii="標楷體" w:eastAsia="標楷體" w:hAnsi="標楷體" w:cs="新細明體" w:hint="eastAsia"/>
                <w:szCs w:val="24"/>
              </w:rPr>
              <w:t>將前一期之上傳內容傳送相關單位及系所，請其修正後回傳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7天</w:t>
            </w:r>
          </w:p>
        </w:tc>
        <w:tc>
          <w:tcPr>
            <w:tcW w:w="1382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1月、7月</w:t>
            </w:r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Merge/>
            <w:vAlign w:val="center"/>
          </w:tcPr>
          <w:p w:rsidR="002F7265" w:rsidRPr="004F58B0" w:rsidRDefault="002F7265" w:rsidP="006D1920">
            <w:pPr>
              <w:spacing w:line="0" w:lineRule="atLeas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4F58B0">
              <w:rPr>
                <w:rFonts w:ascii="標楷體" w:eastAsia="標楷體" w:hAnsi="標楷體" w:cs="新細明體" w:hint="eastAsia"/>
                <w:szCs w:val="24"/>
              </w:rPr>
              <w:t>將系所</w:t>
            </w:r>
            <w:proofErr w:type="gramEnd"/>
            <w:r w:rsidRPr="004F58B0">
              <w:rPr>
                <w:rFonts w:ascii="標楷體" w:eastAsia="標楷體" w:hAnsi="標楷體" w:cs="新細明體" w:hint="eastAsia"/>
                <w:szCs w:val="24"/>
              </w:rPr>
              <w:t>/單位回傳之資料彙整確認後，上傳教育部網站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7天</w:t>
            </w:r>
          </w:p>
        </w:tc>
        <w:tc>
          <w:tcPr>
            <w:tcW w:w="1382" w:type="dxa"/>
            <w:vAlign w:val="center"/>
          </w:tcPr>
          <w:p w:rsidR="002F7265" w:rsidRPr="004F58B0" w:rsidRDefault="002F7265" w:rsidP="00810A95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1月、7月</w:t>
            </w:r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Merge w:val="restart"/>
            <w:vAlign w:val="center"/>
          </w:tcPr>
          <w:p w:rsidR="002F7265" w:rsidRPr="004F58B0" w:rsidRDefault="002F7265" w:rsidP="006D1920">
            <w:pPr>
              <w:spacing w:line="0" w:lineRule="atLeas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lastRenderedPageBreak/>
              <w:t>4.教學卓越計畫各分(子)項計畫執行進度管控</w:t>
            </w: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proofErr w:type="gramStart"/>
            <w:r w:rsidRPr="004F58B0">
              <w:rPr>
                <w:rFonts w:ascii="標楷體" w:eastAsia="標楷體" w:hAnsi="標楷體" w:cs="新細明體" w:hint="eastAsia"/>
                <w:szCs w:val="24"/>
              </w:rPr>
              <w:t>各子項每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學期</w:t>
            </w:r>
            <w:r w:rsidRPr="004F58B0">
              <w:rPr>
                <w:rFonts w:ascii="標楷體" w:eastAsia="標楷體" w:hAnsi="標楷體" w:cs="新細明體" w:hint="eastAsia"/>
                <w:szCs w:val="24"/>
              </w:rPr>
              <w:t>回覆一次之書面管考檢核資料彙整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2F7265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7天</w:t>
            </w:r>
          </w:p>
        </w:tc>
        <w:tc>
          <w:tcPr>
            <w:tcW w:w="1382" w:type="dxa"/>
            <w:vAlign w:val="center"/>
          </w:tcPr>
          <w:p w:rsidR="002F7265" w:rsidRPr="004F58B0" w:rsidRDefault="002F7265" w:rsidP="002F7265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7月、12月</w:t>
            </w:r>
          </w:p>
        </w:tc>
      </w:tr>
      <w:tr w:rsidR="002F7265" w:rsidRPr="004F58B0" w:rsidTr="00281973">
        <w:trPr>
          <w:trHeight w:val="1340"/>
        </w:trPr>
        <w:tc>
          <w:tcPr>
            <w:tcW w:w="1809" w:type="dxa"/>
            <w:gridSpan w:val="2"/>
            <w:vMerge/>
            <w:vAlign w:val="center"/>
          </w:tcPr>
          <w:p w:rsidR="002F7265" w:rsidRPr="004F58B0" w:rsidRDefault="002F7265" w:rsidP="006D192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cs="新細明體" w:hint="eastAsia"/>
                <w:szCs w:val="24"/>
              </w:rPr>
              <w:t>參加各分項會議聽取</w:t>
            </w:r>
            <w:proofErr w:type="gramStart"/>
            <w:r w:rsidRPr="004F58B0">
              <w:rPr>
                <w:rFonts w:ascii="標楷體" w:eastAsia="標楷體" w:hAnsi="標楷體" w:cs="新細明體" w:hint="eastAsia"/>
                <w:szCs w:val="24"/>
              </w:rPr>
              <w:t>各子項計畫</w:t>
            </w:r>
            <w:proofErr w:type="gramEnd"/>
            <w:r w:rsidRPr="004F58B0">
              <w:rPr>
                <w:rFonts w:ascii="標楷體" w:eastAsia="標楷體" w:hAnsi="標楷體" w:cs="新細明體" w:hint="eastAsia"/>
                <w:szCs w:val="24"/>
              </w:rPr>
              <w:t>執行進度，作為檢核之參考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281973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3 hr*</w:t>
            </w:r>
          </w:p>
          <w:p w:rsidR="002F7265" w:rsidRPr="004F58B0" w:rsidRDefault="002F7265" w:rsidP="00281973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  <w:lang w:eastAsia="zh-HK"/>
              </w:rPr>
              <w:t>個分項*2</w:t>
            </w:r>
            <w:r w:rsidRPr="004F58B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382" w:type="dxa"/>
            <w:vAlign w:val="center"/>
          </w:tcPr>
          <w:p w:rsidR="002F7265" w:rsidRPr="004F58B0" w:rsidRDefault="002F7265" w:rsidP="004A26B8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依各分項開會時間</w:t>
            </w:r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Merge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cs="新細明體" w:hint="eastAsia"/>
                <w:szCs w:val="24"/>
              </w:rPr>
              <w:t>記錄各分子項管考檢核結果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281973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1.5 hr*</w:t>
            </w:r>
          </w:p>
          <w:p w:rsidR="002F7265" w:rsidRPr="004F58B0" w:rsidRDefault="002F7265" w:rsidP="00281973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  <w:lang w:eastAsia="zh-HK"/>
              </w:rPr>
              <w:t>個分項*2</w:t>
            </w:r>
            <w:r w:rsidRPr="004F58B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382" w:type="dxa"/>
            <w:vAlign w:val="center"/>
          </w:tcPr>
          <w:p w:rsidR="002F7265" w:rsidRPr="004F58B0" w:rsidRDefault="002F7265" w:rsidP="008D48A3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各分項</w:t>
            </w:r>
            <w:proofErr w:type="gramStart"/>
            <w:r>
              <w:rPr>
                <w:rFonts w:ascii="標楷體" w:eastAsia="標楷體" w:hAnsi="標楷體" w:hint="eastAsia"/>
              </w:rPr>
              <w:t>會議後評核</w:t>
            </w:r>
            <w:proofErr w:type="gramEnd"/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Merge/>
            <w:vAlign w:val="center"/>
          </w:tcPr>
          <w:p w:rsidR="002F7265" w:rsidRPr="004F58B0" w:rsidRDefault="002F7265" w:rsidP="006D192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cs="新細明體" w:hint="eastAsia"/>
                <w:szCs w:val="24"/>
              </w:rPr>
              <w:t>將階段性檢核結果呈中心主任,並報告有問題之事項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0.5hr</w:t>
            </w: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B04DFC">
            <w:pPr>
              <w:spacing w:line="0" w:lineRule="atLeast"/>
              <w:ind w:left="33" w:firstLine="0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:rsidR="002F7265" w:rsidRPr="004F58B0" w:rsidRDefault="002F7265" w:rsidP="00E02BD2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工作小組開會時間</w:t>
            </w:r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Align w:val="center"/>
          </w:tcPr>
          <w:p w:rsidR="002F7265" w:rsidRPr="004F58B0" w:rsidRDefault="002F7265" w:rsidP="004A26B8">
            <w:pPr>
              <w:spacing w:line="0" w:lineRule="atLeast"/>
              <w:ind w:left="283" w:hangingChars="118" w:hanging="283"/>
              <w:rPr>
                <w:rFonts w:ascii="標楷體" w:eastAsia="標楷體" w:hAnsi="標楷體"/>
                <w:sz w:val="28"/>
                <w:szCs w:val="28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5.各分子項活動成果(PPT)審核</w:t>
            </w: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F58B0">
              <w:rPr>
                <w:rFonts w:ascii="標楷體" w:eastAsia="標楷體" w:hAnsi="標楷體" w:cs="新細明體" w:hint="eastAsia"/>
                <w:szCs w:val="24"/>
              </w:rPr>
              <w:t>各分子項活動完成後二</w:t>
            </w:r>
            <w:proofErr w:type="gramStart"/>
            <w:r w:rsidRPr="004F58B0">
              <w:rPr>
                <w:rFonts w:ascii="標楷體" w:eastAsia="標楷體" w:hAnsi="標楷體" w:cs="新細明體" w:hint="eastAsia"/>
                <w:szCs w:val="24"/>
              </w:rPr>
              <w:t>週</w:t>
            </w:r>
            <w:proofErr w:type="gramEnd"/>
            <w:r w:rsidRPr="004F58B0">
              <w:rPr>
                <w:rFonts w:ascii="標楷體" w:eastAsia="標楷體" w:hAnsi="標楷體" w:cs="新細明體" w:hint="eastAsia"/>
                <w:szCs w:val="24"/>
              </w:rPr>
              <w:t>內繳交成果，審核其內容、照片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1hr</w:t>
            </w:r>
            <w:r>
              <w:rPr>
                <w:rFonts w:ascii="標楷體" w:eastAsia="標楷體" w:hAnsi="標楷體" w:hint="eastAsia"/>
              </w:rPr>
              <w:t>/次</w:t>
            </w: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不定期</w:t>
            </w:r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6.上傳教育部網站活動成果審核</w:t>
            </w: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F58B0">
              <w:rPr>
                <w:rFonts w:ascii="標楷體" w:eastAsia="標楷體" w:hAnsi="標楷體" w:cs="新細明體" w:hint="eastAsia"/>
                <w:szCs w:val="24"/>
              </w:rPr>
              <w:t>已上傳教育部網站之活動成果，再之確認內容</w:t>
            </w:r>
            <w:proofErr w:type="gramStart"/>
            <w:r w:rsidRPr="004F58B0">
              <w:rPr>
                <w:rFonts w:ascii="標楷體" w:eastAsia="標楷體" w:hAnsi="標楷體" w:cs="新細明體" w:hint="eastAsia"/>
                <w:szCs w:val="24"/>
              </w:rPr>
              <w:t>後核決通過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1~2hr</w:t>
            </w: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不定期</w:t>
            </w:r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Merge w:val="restart"/>
            <w:vAlign w:val="center"/>
          </w:tcPr>
          <w:p w:rsidR="002F7265" w:rsidRPr="004F58B0" w:rsidRDefault="002F7265" w:rsidP="006D1920">
            <w:pPr>
              <w:spacing w:line="0" w:lineRule="atLeas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7.教學卓越計畫績優團隊評核</w:t>
            </w: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根據</w:t>
            </w:r>
            <w:proofErr w:type="gramStart"/>
            <w:r w:rsidRPr="004F58B0">
              <w:rPr>
                <w:rFonts w:ascii="標楷體" w:eastAsia="標楷體" w:hAnsi="標楷體" w:hint="eastAsia"/>
                <w:szCs w:val="24"/>
              </w:rPr>
              <w:t>各子項計畫</w:t>
            </w:r>
            <w:proofErr w:type="gramEnd"/>
            <w:r w:rsidRPr="004F58B0">
              <w:rPr>
                <w:rFonts w:ascii="標楷體" w:eastAsia="標楷體" w:hAnsi="標楷體" w:hint="eastAsia"/>
                <w:szCs w:val="24"/>
              </w:rPr>
              <w:t>執行情形進行評核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Chars="-13" w:left="0" w:hangingChars="13" w:hanging="31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7天/</w:t>
            </w:r>
          </w:p>
          <w:p w:rsidR="002F7265" w:rsidRPr="004F58B0" w:rsidRDefault="002F7265" w:rsidP="006D1920">
            <w:pPr>
              <w:spacing w:line="0" w:lineRule="atLeast"/>
              <w:ind w:leftChars="-13" w:left="0" w:hangingChars="13" w:hanging="31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1382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12月</w:t>
            </w:r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Merge/>
            <w:vAlign w:val="center"/>
          </w:tcPr>
          <w:p w:rsidR="002F7265" w:rsidRPr="004F58B0" w:rsidRDefault="002F7265" w:rsidP="006D192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依</w:t>
            </w:r>
            <w:proofErr w:type="gramStart"/>
            <w:r w:rsidRPr="004F58B0">
              <w:rPr>
                <w:rFonts w:ascii="標楷體" w:eastAsia="標楷體" w:hAnsi="標楷體" w:hint="eastAsia"/>
                <w:szCs w:val="24"/>
              </w:rPr>
              <w:t>各子項計畫</w:t>
            </w:r>
            <w:proofErr w:type="gramEnd"/>
            <w:r w:rsidRPr="004F58B0">
              <w:rPr>
                <w:rFonts w:ascii="標楷體" w:eastAsia="標楷體" w:hAnsi="標楷體" w:hint="eastAsia"/>
                <w:szCs w:val="24"/>
              </w:rPr>
              <w:t>各階段之各項得分總合計算,召開會議選出績優團隊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Chars="-13" w:left="0" w:hangingChars="13" w:hanging="31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3 hr/</w:t>
            </w:r>
          </w:p>
          <w:p w:rsidR="002F7265" w:rsidRPr="004F58B0" w:rsidRDefault="002F7265" w:rsidP="006D1920">
            <w:pPr>
              <w:spacing w:line="0" w:lineRule="atLeast"/>
              <w:ind w:leftChars="-13" w:left="0" w:hangingChars="13" w:hanging="31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1382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12月</w:t>
            </w:r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Merge/>
            <w:vAlign w:val="center"/>
          </w:tcPr>
          <w:p w:rsidR="002F7265" w:rsidRPr="004F58B0" w:rsidRDefault="002F7265" w:rsidP="006D192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cs="新細明體" w:hint="eastAsia"/>
                <w:szCs w:val="24"/>
              </w:rPr>
              <w:t>核發獎狀(含名單回覆、奬狀製作及用印),鼓勵得獎團隊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Chars="-13" w:left="0" w:hangingChars="13" w:hanging="31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3天/</w:t>
            </w:r>
          </w:p>
          <w:p w:rsidR="002F7265" w:rsidRPr="004F58B0" w:rsidRDefault="002F7265" w:rsidP="006D1920">
            <w:pPr>
              <w:spacing w:line="0" w:lineRule="atLeast"/>
              <w:ind w:leftChars="-13" w:left="0" w:hangingChars="13" w:hanging="31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1382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1月</w:t>
            </w:r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Merge w:val="restart"/>
            <w:vAlign w:val="center"/>
          </w:tcPr>
          <w:p w:rsidR="002F7265" w:rsidRPr="004F58B0" w:rsidRDefault="002F7265" w:rsidP="006D1920">
            <w:pPr>
              <w:spacing w:line="0" w:lineRule="atLeas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8.其他與管考相關事宜</w:t>
            </w: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審核</w:t>
            </w:r>
            <w:r w:rsidRPr="004F58B0">
              <w:rPr>
                <w:rFonts w:ascii="標楷體" w:eastAsia="標楷體" w:hAnsi="標楷體" w:cs="新細明體" w:hint="eastAsia"/>
                <w:szCs w:val="24"/>
              </w:rPr>
              <w:t>專任助理每月工作紀錄薄(含經費執行進度)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F7265" w:rsidRPr="004F58B0" w:rsidRDefault="002F7265" w:rsidP="00B04DFC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B04DFC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F58B0">
              <w:rPr>
                <w:rFonts w:ascii="標楷體" w:eastAsia="標楷體" w:hAnsi="標楷體" w:hint="eastAsia"/>
              </w:rPr>
              <w:t>hr</w:t>
            </w:r>
          </w:p>
        </w:tc>
        <w:tc>
          <w:tcPr>
            <w:tcW w:w="1276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每月一次</w:t>
            </w:r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Merge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cs="新細明體" w:hint="eastAsia"/>
                <w:szCs w:val="24"/>
              </w:rPr>
              <w:t>登錄各分(子)項會議紀錄,並於每月傳送各分子項確認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F7265" w:rsidRPr="004F58B0" w:rsidRDefault="002F7265" w:rsidP="00B04DFC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B04DFC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0.5 hr</w:t>
            </w:r>
          </w:p>
        </w:tc>
        <w:tc>
          <w:tcPr>
            <w:tcW w:w="1276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不定期</w:t>
            </w:r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Merge/>
            <w:vAlign w:val="center"/>
          </w:tcPr>
          <w:p w:rsidR="002F7265" w:rsidRPr="004F58B0" w:rsidRDefault="002F7265" w:rsidP="006D1920">
            <w:pPr>
              <w:spacing w:line="0" w:lineRule="atLeast"/>
              <w:ind w:left="165" w:hangingChars="59" w:hanging="16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審核外來案活動申請單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0.1 hr</w:t>
            </w:r>
            <w:r>
              <w:rPr>
                <w:rFonts w:ascii="標楷體" w:eastAsia="標楷體" w:hAnsi="標楷體" w:hint="eastAsia"/>
              </w:rPr>
              <w:t>/次</w:t>
            </w: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:rsidR="002F7265" w:rsidRPr="004F58B0" w:rsidRDefault="002F7265" w:rsidP="00237B4B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不定期</w:t>
            </w:r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Merge w:val="restart"/>
            <w:vAlign w:val="center"/>
          </w:tcPr>
          <w:p w:rsidR="002F7265" w:rsidRPr="004A26B8" w:rsidRDefault="002F7265" w:rsidP="004A26B8">
            <w:pPr>
              <w:spacing w:line="0" w:lineRule="atLeas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4A26B8">
              <w:rPr>
                <w:rFonts w:ascii="標楷體" w:eastAsia="標楷體" w:hAnsi="標楷體" w:hint="eastAsia"/>
                <w:szCs w:val="24"/>
              </w:rPr>
              <w:t>9.</w:t>
            </w:r>
            <w:r w:rsidRPr="004F58B0">
              <w:rPr>
                <w:rFonts w:ascii="標楷體" w:eastAsia="標楷體" w:hAnsi="標楷體" w:hint="eastAsia"/>
                <w:szCs w:val="24"/>
              </w:rPr>
              <w:t>公文分派及公告</w:t>
            </w: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教師發展暨教學資源中心公文窗口，依公文內容分派中心內各組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0.1 hr</w:t>
            </w:r>
            <w:r>
              <w:rPr>
                <w:rFonts w:ascii="標楷體" w:eastAsia="標楷體" w:hAnsi="標楷體" w:hint="eastAsia"/>
              </w:rPr>
              <w:t>/次</w:t>
            </w: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:rsidR="002F7265" w:rsidRPr="004F58B0" w:rsidRDefault="002F7265" w:rsidP="00237B4B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不定期</w:t>
            </w:r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Merge/>
            <w:vAlign w:val="center"/>
          </w:tcPr>
          <w:p w:rsidR="002F7265" w:rsidRPr="004A26B8" w:rsidRDefault="002F7265" w:rsidP="004A26B8">
            <w:pPr>
              <w:spacing w:line="0" w:lineRule="atLeas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非各組相關業務之活動，代為公告全校</w:t>
            </w:r>
            <w:proofErr w:type="gramStart"/>
            <w:r w:rsidRPr="004F58B0">
              <w:rPr>
                <w:rFonts w:ascii="標楷體" w:eastAsia="標楷體" w:hAnsi="標楷體" w:hint="eastAsia"/>
                <w:szCs w:val="24"/>
              </w:rPr>
              <w:t>教職員生周知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0.5 hr</w:t>
            </w:r>
            <w:r>
              <w:rPr>
                <w:rFonts w:ascii="標楷體" w:eastAsia="標楷體" w:hAnsi="標楷體" w:hint="eastAsia"/>
              </w:rPr>
              <w:t>/次</w:t>
            </w: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:rsidR="002F7265" w:rsidRPr="004F58B0" w:rsidRDefault="002F7265" w:rsidP="00237B4B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不定期</w:t>
            </w:r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Merge/>
            <w:vAlign w:val="center"/>
          </w:tcPr>
          <w:p w:rsidR="002F7265" w:rsidRPr="004A26B8" w:rsidRDefault="002F7265" w:rsidP="004A26B8">
            <w:pPr>
              <w:spacing w:line="0" w:lineRule="atLeas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非教師發展暨教學資源中心相關之公文，與文書溝通後請分派其他單位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0.1 hr</w:t>
            </w:r>
            <w:r>
              <w:rPr>
                <w:rFonts w:ascii="標楷體" w:eastAsia="標楷體" w:hAnsi="標楷體" w:hint="eastAsia"/>
              </w:rPr>
              <w:t>/次</w:t>
            </w: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:rsidR="002F7265" w:rsidRPr="004F58B0" w:rsidRDefault="002F7265" w:rsidP="00237B4B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不定期</w:t>
            </w:r>
          </w:p>
        </w:tc>
      </w:tr>
      <w:tr w:rsidR="002F7265" w:rsidRPr="004F58B0" w:rsidTr="00281973">
        <w:trPr>
          <w:trHeight w:val="567"/>
        </w:trPr>
        <w:tc>
          <w:tcPr>
            <w:tcW w:w="1809" w:type="dxa"/>
            <w:gridSpan w:val="2"/>
            <w:vAlign w:val="center"/>
          </w:tcPr>
          <w:p w:rsidR="002F7265" w:rsidRPr="004F58B0" w:rsidRDefault="002F7265" w:rsidP="004A26B8">
            <w:pPr>
              <w:spacing w:line="0" w:lineRule="atLeas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4F58B0">
              <w:rPr>
                <w:rFonts w:ascii="標楷體" w:eastAsia="標楷體" w:hAnsi="標楷體" w:hint="eastAsia"/>
                <w:szCs w:val="24"/>
              </w:rPr>
              <w:t>10.其他</w:t>
            </w:r>
          </w:p>
        </w:tc>
        <w:tc>
          <w:tcPr>
            <w:tcW w:w="3119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0" w:firstLine="0"/>
              <w:jc w:val="both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臨時交辦事項</w:t>
            </w:r>
          </w:p>
        </w:tc>
        <w:tc>
          <w:tcPr>
            <w:tcW w:w="1276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F7265" w:rsidRPr="004F58B0" w:rsidRDefault="002F7265" w:rsidP="00E02BD2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7265" w:rsidRPr="004F58B0" w:rsidRDefault="002F7265" w:rsidP="006D1920">
            <w:pPr>
              <w:spacing w:line="0" w:lineRule="atLeast"/>
              <w:ind w:hanging="5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F7265" w:rsidRPr="004F58B0" w:rsidRDefault="002F7265" w:rsidP="006D1920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:rsidR="002F7265" w:rsidRDefault="002F7265" w:rsidP="00237B4B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 w:rsidRPr="004F58B0">
              <w:rPr>
                <w:rFonts w:ascii="標楷體" w:eastAsia="標楷體" w:hAnsi="標楷體" w:hint="eastAsia"/>
              </w:rPr>
              <w:t>不定期</w:t>
            </w:r>
          </w:p>
          <w:p w:rsidR="004D7971" w:rsidRPr="004F58B0" w:rsidRDefault="004D7971" w:rsidP="00237B4B">
            <w:pPr>
              <w:spacing w:line="0" w:lineRule="atLeast"/>
              <w:ind w:left="33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不定時</w:t>
            </w:r>
          </w:p>
        </w:tc>
      </w:tr>
    </w:tbl>
    <w:p w:rsidR="004F58B0" w:rsidRDefault="004F58B0">
      <w:pPr>
        <w:rPr>
          <w:rFonts w:ascii="標楷體" w:eastAsia="標楷體" w:hAnsi="標楷體"/>
          <w:sz w:val="28"/>
          <w:szCs w:val="28"/>
        </w:rPr>
      </w:pPr>
    </w:p>
    <w:p w:rsidR="008D48A3" w:rsidRDefault="008D48A3">
      <w:pPr>
        <w:rPr>
          <w:rFonts w:ascii="標楷體" w:eastAsia="標楷體" w:hAnsi="標楷體"/>
          <w:sz w:val="28"/>
          <w:szCs w:val="28"/>
        </w:rPr>
      </w:pPr>
    </w:p>
    <w:p w:rsidR="00281973" w:rsidRPr="004F58B0" w:rsidRDefault="00281973">
      <w:pPr>
        <w:rPr>
          <w:rFonts w:ascii="標楷體" w:eastAsia="標楷體" w:hAnsi="標楷體"/>
          <w:sz w:val="28"/>
          <w:szCs w:val="28"/>
        </w:rPr>
      </w:pPr>
    </w:p>
    <w:p w:rsidR="00984FE9" w:rsidRDefault="00554CB3">
      <w:pPr>
        <w:rPr>
          <w:rFonts w:ascii="標楷體" w:eastAsia="標楷體" w:hAnsi="標楷體" w:hint="eastAsia"/>
          <w:sz w:val="28"/>
          <w:szCs w:val="28"/>
        </w:rPr>
      </w:pPr>
      <w:r w:rsidRPr="004F58B0">
        <w:rPr>
          <w:rFonts w:ascii="標楷體" w:eastAsia="標楷體" w:hAnsi="標楷體" w:hint="eastAsia"/>
          <w:sz w:val="28"/>
          <w:szCs w:val="28"/>
        </w:rPr>
        <w:t xml:space="preserve">主管簽章:    </w:t>
      </w:r>
      <w:r w:rsidR="0066341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4F58B0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4D797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F58B0">
        <w:rPr>
          <w:rFonts w:ascii="標楷體" w:eastAsia="標楷體" w:hAnsi="標楷體" w:hint="eastAsia"/>
          <w:sz w:val="28"/>
          <w:szCs w:val="28"/>
        </w:rPr>
        <w:t xml:space="preserve">  日期: </w:t>
      </w:r>
      <w:r w:rsidR="00282010">
        <w:rPr>
          <w:rFonts w:ascii="標楷體" w:eastAsia="標楷體" w:hAnsi="標楷體" w:hint="eastAsia"/>
          <w:sz w:val="28"/>
          <w:szCs w:val="28"/>
        </w:rPr>
        <w:t>105</w:t>
      </w:r>
      <w:r w:rsidRPr="004F58B0">
        <w:rPr>
          <w:rFonts w:ascii="標楷體" w:eastAsia="標楷體" w:hAnsi="標楷體" w:hint="eastAsia"/>
          <w:sz w:val="28"/>
          <w:szCs w:val="28"/>
        </w:rPr>
        <w:t xml:space="preserve"> 年</w:t>
      </w:r>
      <w:r w:rsidR="00282010">
        <w:rPr>
          <w:rFonts w:ascii="標楷體" w:eastAsia="標楷體" w:hAnsi="標楷體" w:hint="eastAsia"/>
          <w:sz w:val="28"/>
          <w:szCs w:val="28"/>
        </w:rPr>
        <w:t>10</w:t>
      </w:r>
      <w:r w:rsidRPr="004F58B0">
        <w:rPr>
          <w:rFonts w:ascii="標楷體" w:eastAsia="標楷體" w:hAnsi="標楷體" w:hint="eastAsia"/>
          <w:sz w:val="28"/>
          <w:szCs w:val="28"/>
        </w:rPr>
        <w:t xml:space="preserve">月 </w:t>
      </w:r>
      <w:r w:rsidR="004D7971">
        <w:rPr>
          <w:rFonts w:ascii="標楷體" w:eastAsia="標楷體" w:hAnsi="標楷體" w:hint="eastAsia"/>
          <w:sz w:val="28"/>
          <w:szCs w:val="28"/>
        </w:rPr>
        <w:t>19</w:t>
      </w:r>
      <w:r w:rsidRPr="004F58B0">
        <w:rPr>
          <w:rFonts w:ascii="標楷體" w:eastAsia="標楷體" w:hAnsi="標楷體" w:hint="eastAsia"/>
          <w:sz w:val="28"/>
          <w:szCs w:val="28"/>
        </w:rPr>
        <w:t>日</w:t>
      </w:r>
    </w:p>
    <w:p w:rsidR="00C41B17" w:rsidRPr="00C41B17" w:rsidRDefault="00C41B17" w:rsidP="00C41B17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C41B17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慈 濟 大 學 職 </w:t>
      </w:r>
      <w:proofErr w:type="gramStart"/>
      <w:r w:rsidRPr="00C41B17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C41B17">
        <w:rPr>
          <w:rFonts w:ascii="標楷體" w:eastAsia="標楷體" w:hAnsi="標楷體" w:hint="eastAsia"/>
          <w:b/>
          <w:sz w:val="36"/>
          <w:szCs w:val="36"/>
        </w:rPr>
        <w:t xml:space="preserve"> 說 明 書</w:t>
      </w:r>
    </w:p>
    <w:p w:rsidR="00C41B17" w:rsidRPr="00C41B17" w:rsidRDefault="00C41B17" w:rsidP="00C41B17">
      <w:pPr>
        <w:spacing w:line="0" w:lineRule="atLeast"/>
        <w:ind w:left="0" w:firstLine="0"/>
        <w:jc w:val="center"/>
        <w:rPr>
          <w:rFonts w:ascii="標楷體" w:eastAsia="標楷體" w:hAnsi="標楷體" w:hint="eastAsia"/>
          <w:sz w:val="26"/>
          <w:szCs w:val="26"/>
        </w:rPr>
      </w:pPr>
    </w:p>
    <w:tbl>
      <w:tblPr>
        <w:tblW w:w="94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4"/>
        <w:gridCol w:w="56"/>
        <w:gridCol w:w="2977"/>
        <w:gridCol w:w="886"/>
        <w:gridCol w:w="886"/>
        <w:gridCol w:w="242"/>
        <w:gridCol w:w="644"/>
        <w:gridCol w:w="460"/>
        <w:gridCol w:w="425"/>
        <w:gridCol w:w="1624"/>
      </w:tblGrid>
      <w:tr w:rsidR="00C41B17" w:rsidRPr="00C41B17" w:rsidTr="005C3D07">
        <w:trPr>
          <w:trHeight w:val="567"/>
        </w:trPr>
        <w:tc>
          <w:tcPr>
            <w:tcW w:w="1284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C41B17" w:rsidRPr="00C41B17" w:rsidRDefault="00C41B17" w:rsidP="00C41B17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5047" w:type="dxa"/>
            <w:gridSpan w:val="5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C41B17" w:rsidRPr="00C41B17" w:rsidRDefault="00C41B17" w:rsidP="00C41B17">
            <w:pPr>
              <w:spacing w:line="0" w:lineRule="atLeast"/>
              <w:ind w:left="0" w:right="2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教師發展暨教學資源中心執行暨管考組</w:t>
            </w:r>
          </w:p>
        </w:tc>
        <w:tc>
          <w:tcPr>
            <w:tcW w:w="1104" w:type="dxa"/>
            <w:gridSpan w:val="2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C41B17" w:rsidRPr="00C41B17" w:rsidRDefault="00C41B17" w:rsidP="00C41B17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049" w:type="dxa"/>
            <w:gridSpan w:val="2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</w:tr>
      <w:tr w:rsidR="00C41B17" w:rsidRPr="00C41B17" w:rsidTr="005C3D07">
        <w:trPr>
          <w:trHeight w:val="408"/>
        </w:trPr>
        <w:tc>
          <w:tcPr>
            <w:tcW w:w="9484" w:type="dxa"/>
            <w:gridSpan w:val="10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C41B17" w:rsidRPr="00C41B17" w:rsidRDefault="00C41B17" w:rsidP="00C41B17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 xml:space="preserve">初任本職資格條件 </w:t>
            </w:r>
          </w:p>
        </w:tc>
      </w:tr>
      <w:tr w:rsidR="00C41B17" w:rsidRPr="00C41B17" w:rsidTr="005C3D07">
        <w:trPr>
          <w:trHeight w:val="567"/>
        </w:trPr>
        <w:tc>
          <w:tcPr>
            <w:tcW w:w="9484" w:type="dxa"/>
            <w:gridSpan w:val="10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C41B17" w:rsidRPr="00C41B17" w:rsidRDefault="00C41B17" w:rsidP="00C41B17">
            <w:pPr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 xml:space="preserve">性別:   ○男    ○女     </w:t>
            </w: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98"/>
            </w: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不拘</w:t>
            </w:r>
          </w:p>
        </w:tc>
      </w:tr>
      <w:tr w:rsidR="00C41B17" w:rsidRPr="00C41B17" w:rsidTr="005C3D07">
        <w:trPr>
          <w:trHeight w:val="567"/>
        </w:trPr>
        <w:tc>
          <w:tcPr>
            <w:tcW w:w="9484" w:type="dxa"/>
            <w:gridSpan w:val="10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 xml:space="preserve">教育程度:   ○博士  ○碩士  </w:t>
            </w: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98"/>
            </w: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大學  ○專科   ○高中  ○不拘</w:t>
            </w:r>
          </w:p>
        </w:tc>
      </w:tr>
      <w:tr w:rsidR="00C41B17" w:rsidRPr="00C41B17" w:rsidTr="005C3D07">
        <w:trPr>
          <w:trHeight w:val="567"/>
        </w:trPr>
        <w:tc>
          <w:tcPr>
            <w:tcW w:w="1340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B17" w:rsidRPr="00C41B17" w:rsidRDefault="00C41B17" w:rsidP="00C41B17">
            <w:pPr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專業訓練要求</w:t>
            </w:r>
          </w:p>
        </w:tc>
        <w:tc>
          <w:tcPr>
            <w:tcW w:w="8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C41B17" w:rsidRPr="00C41B17" w:rsidRDefault="00C41B17" w:rsidP="00C41B17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電腦基本文書處理能力</w:t>
            </w:r>
          </w:p>
          <w:p w:rsidR="00C41B17" w:rsidRPr="00C41B17" w:rsidRDefault="00C41B17" w:rsidP="00C41B17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公文寫作能力</w:t>
            </w:r>
          </w:p>
          <w:p w:rsidR="00C41B17" w:rsidRPr="00C41B17" w:rsidRDefault="00C41B17" w:rsidP="00C41B17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網頁製作</w:t>
            </w:r>
          </w:p>
          <w:p w:rsidR="00C41B17" w:rsidRPr="00C41B17" w:rsidRDefault="00C41B17" w:rsidP="00C41B17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企劃能力</w:t>
            </w:r>
          </w:p>
          <w:p w:rsidR="00C41B17" w:rsidRPr="00C41B17" w:rsidRDefault="00C41B17" w:rsidP="00C41B17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溝通協調能力</w:t>
            </w:r>
          </w:p>
          <w:p w:rsidR="00C41B17" w:rsidRPr="00C41B17" w:rsidRDefault="00C41B17" w:rsidP="00C41B17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組織統籌能力</w:t>
            </w:r>
          </w:p>
        </w:tc>
      </w:tr>
      <w:tr w:rsidR="00C41B17" w:rsidRPr="00C41B17" w:rsidTr="005C3D07">
        <w:trPr>
          <w:trHeight w:val="482"/>
        </w:trPr>
        <w:tc>
          <w:tcPr>
            <w:tcW w:w="1340" w:type="dxa"/>
            <w:gridSpan w:val="2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C41B17" w:rsidRPr="00C41B17" w:rsidRDefault="00C41B17" w:rsidP="00C41B17">
            <w:pPr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經驗或其他</w:t>
            </w:r>
          </w:p>
        </w:tc>
        <w:tc>
          <w:tcPr>
            <w:tcW w:w="8144" w:type="dxa"/>
            <w:gridSpan w:val="8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C41B17" w:rsidRPr="00C41B17" w:rsidRDefault="00C41B17" w:rsidP="00C41B17">
            <w:pPr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1B17" w:rsidRPr="00C41B17" w:rsidTr="005C3D07">
        <w:trPr>
          <w:trHeight w:val="482"/>
        </w:trPr>
        <w:tc>
          <w:tcPr>
            <w:tcW w:w="1340" w:type="dxa"/>
            <w:gridSpan w:val="2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C41B17" w:rsidRPr="00C41B17" w:rsidRDefault="00C41B17" w:rsidP="00C41B17">
            <w:pPr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外部聯絡單位/人員</w:t>
            </w:r>
          </w:p>
        </w:tc>
        <w:tc>
          <w:tcPr>
            <w:tcW w:w="8144" w:type="dxa"/>
            <w:gridSpan w:val="8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C41B17" w:rsidRPr="00C41B17" w:rsidRDefault="00C41B17" w:rsidP="00C41B17">
            <w:pPr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政府主管機關、全國各級學校、慈</w:t>
            </w:r>
            <w:proofErr w:type="gramStart"/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濟各志業</w:t>
            </w:r>
            <w:proofErr w:type="gramEnd"/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體</w:t>
            </w:r>
          </w:p>
        </w:tc>
      </w:tr>
      <w:tr w:rsidR="00C41B17" w:rsidRPr="00C41B17" w:rsidTr="005C3D07">
        <w:trPr>
          <w:trHeight w:val="567"/>
        </w:trPr>
        <w:tc>
          <w:tcPr>
            <w:tcW w:w="1340" w:type="dxa"/>
            <w:gridSpan w:val="2"/>
            <w:tcBorders>
              <w:top w:val="thinThickMediumGap" w:sz="12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基本職掌</w:t>
            </w:r>
          </w:p>
        </w:tc>
        <w:tc>
          <w:tcPr>
            <w:tcW w:w="8144" w:type="dxa"/>
            <w:gridSpan w:val="8"/>
            <w:tcBorders>
              <w:top w:val="thinThickMediumGap" w:sz="12" w:space="0" w:color="auto"/>
            </w:tcBorders>
            <w:vAlign w:val="center"/>
          </w:tcPr>
          <w:p w:rsidR="00C41B17" w:rsidRPr="00C41B17" w:rsidRDefault="00C41B17" w:rsidP="00C41B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317" w:hanging="317"/>
              <w:rPr>
                <w:rFonts w:ascii="標楷體" w:eastAsia="標楷體" w:hAnsi="標楷體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大學校院校務資料庫管理、維護及追蹤。</w:t>
            </w:r>
          </w:p>
          <w:p w:rsidR="00C41B17" w:rsidRPr="00C41B17" w:rsidRDefault="00C41B17" w:rsidP="00C41B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317" w:hanging="317"/>
              <w:rPr>
                <w:rFonts w:ascii="標楷體" w:eastAsia="標楷體" w:hAnsi="標楷體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執行行政工作，使中心業務順利推展。</w:t>
            </w:r>
          </w:p>
          <w:p w:rsidR="00C41B17" w:rsidRPr="00C41B17" w:rsidRDefault="00C41B17" w:rsidP="00C41B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317" w:hanging="317"/>
              <w:rPr>
                <w:rFonts w:ascii="標楷體" w:eastAsia="標楷體" w:hAnsi="標楷體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協助本中心活動執行，提供行政支援。</w:t>
            </w:r>
          </w:p>
          <w:p w:rsidR="00C41B17" w:rsidRPr="00C41B17" w:rsidRDefault="00C41B17" w:rsidP="00C41B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317" w:hanging="317"/>
              <w:rPr>
                <w:rFonts w:ascii="標楷體" w:eastAsia="標楷體" w:hAnsi="標楷體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單位主管交辦事項。</w:t>
            </w:r>
          </w:p>
        </w:tc>
      </w:tr>
      <w:tr w:rsidR="00C41B17" w:rsidRPr="00C41B17" w:rsidTr="005C3D07">
        <w:trPr>
          <w:trHeight w:val="258"/>
        </w:trPr>
        <w:tc>
          <w:tcPr>
            <w:tcW w:w="1340" w:type="dxa"/>
            <w:gridSpan w:val="2"/>
            <w:vMerge w:val="restart"/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工作項目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工作內容</w:t>
            </w:r>
          </w:p>
        </w:tc>
        <w:tc>
          <w:tcPr>
            <w:tcW w:w="354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所需工作時間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作業時間</w:t>
            </w:r>
          </w:p>
        </w:tc>
      </w:tr>
      <w:tr w:rsidR="00C41B17" w:rsidRPr="00C41B17" w:rsidTr="005C3D07">
        <w:trPr>
          <w:trHeight w:val="208"/>
        </w:trPr>
        <w:tc>
          <w:tcPr>
            <w:tcW w:w="1340" w:type="dxa"/>
            <w:gridSpan w:val="2"/>
            <w:vMerge/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hint="eastAsia"/>
                <w:sz w:val="26"/>
                <w:szCs w:val="26"/>
              </w:rPr>
              <w:t>學期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C41B17" w:rsidRPr="00C41B17" w:rsidTr="005C3D07">
        <w:trPr>
          <w:trHeight w:val="567"/>
        </w:trPr>
        <w:tc>
          <w:tcPr>
            <w:tcW w:w="1340" w:type="dxa"/>
            <w:gridSpan w:val="2"/>
            <w:vMerge w:val="restart"/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1.大學校院校務資料庫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458" w:hangingChars="176" w:hanging="458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1-1系統管理及維護(包含表冊設定、帳號設定、系統錯誤回報、上下傳資料問題排解)。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6hr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每年3~5月/9~12月</w:t>
            </w:r>
          </w:p>
        </w:tc>
      </w:tr>
      <w:tr w:rsidR="00C41B17" w:rsidRPr="00C41B17" w:rsidTr="005C3D07">
        <w:trPr>
          <w:trHeight w:val="567"/>
        </w:trPr>
        <w:tc>
          <w:tcPr>
            <w:tcW w:w="1340" w:type="dxa"/>
            <w:gridSpan w:val="2"/>
            <w:vMerge/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458" w:hangingChars="176" w:hanging="458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1-2判別表冊屬性，確認填報單位。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1hr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</w:tr>
      <w:tr w:rsidR="00C41B17" w:rsidRPr="00C41B17" w:rsidTr="005C3D07">
        <w:trPr>
          <w:trHeight w:val="567"/>
        </w:trPr>
        <w:tc>
          <w:tcPr>
            <w:tcW w:w="1340" w:type="dxa"/>
            <w:gridSpan w:val="2"/>
            <w:vMerge/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458" w:hangingChars="176" w:hanging="458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1-3表冊定釋義(包含與教育部確認定義、與各單位解釋定義蒐集範圍)。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2hr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C41B17" w:rsidRPr="00C41B17" w:rsidTr="005C3D07">
        <w:trPr>
          <w:trHeight w:val="567"/>
        </w:trPr>
        <w:tc>
          <w:tcPr>
            <w:tcW w:w="1340" w:type="dxa"/>
            <w:gridSpan w:val="2"/>
            <w:vMerge/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458" w:hangingChars="176" w:hanging="458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1-4追蹤填報進度及</w:t>
            </w:r>
            <w:proofErr w:type="gramStart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稽</w:t>
            </w:r>
            <w:proofErr w:type="gramEnd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催。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2hr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C41B17" w:rsidRPr="00C41B17" w:rsidTr="005C3D07">
        <w:trPr>
          <w:trHeight w:val="567"/>
        </w:trPr>
        <w:tc>
          <w:tcPr>
            <w:tcW w:w="1340" w:type="dxa"/>
            <w:gridSpan w:val="2"/>
            <w:vMerge/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458" w:hangingChars="176" w:hanging="458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1-5確認填報數據的正確性及初步檢核。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80hr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每年3~5月/9~12月</w:t>
            </w:r>
          </w:p>
        </w:tc>
      </w:tr>
      <w:tr w:rsidR="00C41B17" w:rsidRPr="00C41B17" w:rsidTr="005C3D07">
        <w:trPr>
          <w:trHeight w:val="567"/>
        </w:trPr>
        <w:tc>
          <w:tcPr>
            <w:tcW w:w="1340" w:type="dxa"/>
            <w:gridSpan w:val="2"/>
            <w:vMerge/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458" w:hangingChars="176" w:hanging="458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1-6每期填報期限截止前1</w:t>
            </w:r>
            <w:proofErr w:type="gramStart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週</w:t>
            </w:r>
            <w:proofErr w:type="gramEnd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送交會議確認報部資料。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3hr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</w:tr>
      <w:tr w:rsidR="00C41B17" w:rsidRPr="00C41B17" w:rsidTr="005C3D07">
        <w:trPr>
          <w:trHeight w:val="567"/>
        </w:trPr>
        <w:tc>
          <w:tcPr>
            <w:tcW w:w="1340" w:type="dxa"/>
            <w:gridSpan w:val="2"/>
            <w:vMerge/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1-7發文報部。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2hr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</w:tr>
      <w:tr w:rsidR="00C41B17" w:rsidRPr="00C41B17" w:rsidTr="005C3D07">
        <w:trPr>
          <w:trHeight w:val="567"/>
        </w:trPr>
        <w:tc>
          <w:tcPr>
            <w:tcW w:w="1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458" w:hangingChars="176" w:hanging="458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1-8不定期配合應用單位通知填表單位修正數據並發文。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8hr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</w:tr>
      <w:tr w:rsidR="00C41B17" w:rsidRPr="00C41B17" w:rsidTr="005C3D07">
        <w:trPr>
          <w:trHeight w:val="567"/>
        </w:trPr>
        <w:tc>
          <w:tcPr>
            <w:tcW w:w="13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2.召開會議及決議追蹤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0" w:lineRule="atLeast"/>
              <w:ind w:left="458" w:rightChars="50" w:right="120" w:hangingChars="176" w:hanging="458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2-1</w:t>
            </w:r>
            <w:proofErr w:type="gramStart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教卓工作</w:t>
            </w:r>
            <w:proofErr w:type="gramEnd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小組會議</w:t>
            </w:r>
          </w:p>
          <w:p w:rsidR="00C41B17" w:rsidRPr="00C41B17" w:rsidRDefault="00C41B17" w:rsidP="00C41B17">
            <w:pPr>
              <w:spacing w:line="0" w:lineRule="atLeast"/>
              <w:ind w:leftChars="191" w:left="458" w:rightChars="50" w:right="120" w:firstLine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(包含聯絡相關與會人員並調查開會時間、撰寫議程、規劃會議地點、紀錄</w:t>
            </w:r>
            <w:proofErr w:type="gramStart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繕</w:t>
            </w:r>
            <w:proofErr w:type="gramEnd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打、紀錄會簽主管後歸檔、會議決議追蹤)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8hr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C41B17" w:rsidRPr="00C41B17" w:rsidTr="005C3D07">
        <w:trPr>
          <w:trHeight w:val="567"/>
        </w:trPr>
        <w:tc>
          <w:tcPr>
            <w:tcW w:w="1340" w:type="dxa"/>
            <w:gridSpan w:val="2"/>
            <w:vMerge/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458" w:hangingChars="176" w:hanging="458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2-2教資中心執行委員會議(包含聯絡相關與會人員並調查開會時間、撰寫議程、規劃會議地點、紀錄</w:t>
            </w:r>
            <w:proofErr w:type="gramStart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繕</w:t>
            </w:r>
            <w:proofErr w:type="gramEnd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打、紀錄會簽主管後歸檔、會議決議追蹤)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8hr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2個月1次</w:t>
            </w:r>
          </w:p>
        </w:tc>
      </w:tr>
      <w:tr w:rsidR="00C41B17" w:rsidRPr="00C41B17" w:rsidTr="005C3D07">
        <w:trPr>
          <w:trHeight w:val="567"/>
        </w:trPr>
        <w:tc>
          <w:tcPr>
            <w:tcW w:w="1340" w:type="dxa"/>
            <w:gridSpan w:val="2"/>
            <w:vMerge/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458" w:hangingChars="176" w:hanging="458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2-3教資</w:t>
            </w:r>
            <w:proofErr w:type="gramStart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中心中心</w:t>
            </w:r>
            <w:proofErr w:type="gramEnd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會議(包含聯絡相關與會人員並調查開會時間、撰寫議程、規劃會議地點、紀錄</w:t>
            </w:r>
            <w:proofErr w:type="gramStart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繕</w:t>
            </w:r>
            <w:proofErr w:type="gramEnd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打、紀錄會簽主管後歸檔、會議決議追蹤)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8hr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2個月1次</w:t>
            </w:r>
          </w:p>
        </w:tc>
      </w:tr>
      <w:tr w:rsidR="00C41B17" w:rsidRPr="00C41B17" w:rsidTr="005C3D07">
        <w:trPr>
          <w:trHeight w:val="567"/>
        </w:trPr>
        <w:tc>
          <w:tcPr>
            <w:tcW w:w="1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458" w:hangingChars="176" w:hanging="458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2-3專案性會議</w:t>
            </w:r>
          </w:p>
          <w:p w:rsidR="00C41B17" w:rsidRPr="00C41B17" w:rsidRDefault="00C41B17" w:rsidP="00C41B17">
            <w:pPr>
              <w:spacing w:line="240" w:lineRule="auto"/>
              <w:ind w:left="458" w:hangingChars="176" w:hanging="458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  (包含聯絡相關與會人員並調查開會時間、撰寫議程、規劃會議地點、紀錄</w:t>
            </w:r>
            <w:proofErr w:type="gramStart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繕</w:t>
            </w:r>
            <w:proofErr w:type="gramEnd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打、紀錄會簽主管後歸檔、會議決議追蹤)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8hr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不定期</w:t>
            </w:r>
          </w:p>
        </w:tc>
      </w:tr>
      <w:tr w:rsidR="00C41B17" w:rsidRPr="00C41B17" w:rsidTr="005C3D07">
        <w:trPr>
          <w:trHeight w:val="567"/>
        </w:trPr>
        <w:tc>
          <w:tcPr>
            <w:tcW w:w="1340" w:type="dxa"/>
            <w:gridSpan w:val="2"/>
            <w:vMerge w:val="restart"/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3.</w:t>
            </w:r>
            <w:proofErr w:type="gramStart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教卓計畫</w:t>
            </w:r>
            <w:proofErr w:type="gramEnd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執行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458" w:hangingChars="176" w:hanging="458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3-1配合</w:t>
            </w:r>
            <w:proofErr w:type="gramStart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執行教卓計畫</w:t>
            </w:r>
            <w:proofErr w:type="gramEnd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各項活動。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8hr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C41B17" w:rsidRPr="00C41B17" w:rsidTr="005C3D07">
        <w:trPr>
          <w:trHeight w:val="567"/>
        </w:trPr>
        <w:tc>
          <w:tcPr>
            <w:tcW w:w="1340" w:type="dxa"/>
            <w:gridSpan w:val="2"/>
            <w:vMerge/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458" w:hangingChars="176" w:hanging="458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3-2</w:t>
            </w:r>
            <w:proofErr w:type="gramStart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教卓計畫</w:t>
            </w:r>
            <w:proofErr w:type="gramEnd"/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行政事務處理。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8hr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</w:tr>
      <w:tr w:rsidR="00C41B17" w:rsidRPr="00C41B17" w:rsidTr="005C3D07">
        <w:trPr>
          <w:trHeight w:val="1407"/>
        </w:trPr>
        <w:tc>
          <w:tcPr>
            <w:tcW w:w="13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lastRenderedPageBreak/>
              <w:t>4.中心活動資料彙整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458" w:hangingChars="176" w:hanging="458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4-1活動訊息電子報彙整給秘書室。(包含通知中心各組回報、彙整資料、回覆秘書室)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1hr*2次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C41B17" w:rsidRPr="00C41B17" w:rsidTr="005C3D07">
        <w:trPr>
          <w:trHeight w:val="476"/>
        </w:trPr>
        <w:tc>
          <w:tcPr>
            <w:tcW w:w="1340" w:type="dxa"/>
            <w:gridSpan w:val="2"/>
            <w:vMerge/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520" w:hangingChars="200" w:hanging="52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4-2中心活動成果資料彙整。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jc w:val="center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0.25hr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C41B17" w:rsidRPr="00C41B17" w:rsidTr="005C3D07">
        <w:trPr>
          <w:trHeight w:val="476"/>
        </w:trPr>
        <w:tc>
          <w:tcPr>
            <w:tcW w:w="1340" w:type="dxa"/>
            <w:gridSpan w:val="2"/>
            <w:vMerge w:val="restart"/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5.協助辦理活動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458" w:hangingChars="176" w:hanging="458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5-1活動聯絡事項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1hr/次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不定期</w:t>
            </w:r>
          </w:p>
        </w:tc>
      </w:tr>
      <w:tr w:rsidR="00C41B17" w:rsidRPr="00C41B17" w:rsidTr="005C3D07">
        <w:trPr>
          <w:trHeight w:val="476"/>
        </w:trPr>
        <w:tc>
          <w:tcPr>
            <w:tcW w:w="1340" w:type="dxa"/>
            <w:gridSpan w:val="2"/>
            <w:vMerge/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5-2活動各項支援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1hr/次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不定期</w:t>
            </w:r>
          </w:p>
        </w:tc>
      </w:tr>
      <w:tr w:rsidR="00C41B17" w:rsidRPr="00C41B17" w:rsidTr="005C3D07">
        <w:trPr>
          <w:trHeight w:val="476"/>
        </w:trPr>
        <w:tc>
          <w:tcPr>
            <w:tcW w:w="1340" w:type="dxa"/>
            <w:gridSpan w:val="2"/>
            <w:vAlign w:val="center"/>
          </w:tcPr>
          <w:p w:rsidR="00C41B17" w:rsidRPr="00C41B17" w:rsidRDefault="00C41B17" w:rsidP="00C41B17">
            <w:pPr>
              <w:spacing w:line="240" w:lineRule="auto"/>
              <w:ind w:left="260" w:hangingChars="100" w:hanging="26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6.主管臨時交辦事項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2" w:firstLine="0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協助中心臨時交辦事項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right"/>
              <w:rPr>
                <w:rFonts w:ascii="標楷體" w:eastAsia="標楷體" w:hAnsi="標楷體" w:cs="新細明體" w:hint="eastAsia"/>
                <w:sz w:val="26"/>
                <w:szCs w:val="26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B17" w:rsidRPr="00C41B17" w:rsidRDefault="00C41B17" w:rsidP="00C41B17">
            <w:pPr>
              <w:spacing w:line="240" w:lineRule="auto"/>
              <w:ind w:left="0" w:firstLine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41B17">
              <w:rPr>
                <w:rFonts w:ascii="標楷體" w:eastAsia="標楷體" w:hAnsi="標楷體" w:cs="新細明體" w:hint="eastAsia"/>
                <w:sz w:val="26"/>
                <w:szCs w:val="26"/>
              </w:rPr>
              <w:t>不定期</w:t>
            </w:r>
          </w:p>
        </w:tc>
      </w:tr>
    </w:tbl>
    <w:p w:rsidR="00C41B17" w:rsidRPr="00C41B17" w:rsidRDefault="00C41B17" w:rsidP="00C41B17">
      <w:pPr>
        <w:spacing w:line="240" w:lineRule="auto"/>
        <w:ind w:left="0" w:firstLine="0"/>
        <w:rPr>
          <w:rFonts w:ascii="標楷體" w:eastAsia="標楷體" w:hAnsi="標楷體" w:hint="eastAsia"/>
          <w:sz w:val="28"/>
          <w:szCs w:val="28"/>
        </w:rPr>
      </w:pPr>
    </w:p>
    <w:p w:rsidR="00C41B17" w:rsidRPr="00C41B17" w:rsidRDefault="00C41B17" w:rsidP="00C41B17">
      <w:pPr>
        <w:spacing w:line="240" w:lineRule="auto"/>
        <w:ind w:left="0" w:firstLine="0"/>
        <w:rPr>
          <w:rFonts w:ascii="標楷體" w:eastAsia="標楷體" w:hAnsi="標楷體" w:hint="eastAsia"/>
          <w:sz w:val="28"/>
          <w:szCs w:val="28"/>
        </w:rPr>
      </w:pPr>
    </w:p>
    <w:p w:rsidR="00C41B17" w:rsidRPr="00C41B17" w:rsidRDefault="00C41B17" w:rsidP="00C41B17">
      <w:pPr>
        <w:spacing w:line="240" w:lineRule="auto"/>
        <w:ind w:left="0" w:firstLine="0"/>
        <w:rPr>
          <w:rFonts w:ascii="標楷體" w:eastAsia="標楷體" w:hAnsi="標楷體" w:hint="eastAsia"/>
          <w:sz w:val="28"/>
          <w:szCs w:val="28"/>
        </w:rPr>
      </w:pPr>
    </w:p>
    <w:p w:rsidR="00C41B17" w:rsidRPr="00C41B17" w:rsidRDefault="00C41B17" w:rsidP="00C41B17">
      <w:pPr>
        <w:spacing w:line="240" w:lineRule="auto"/>
        <w:ind w:left="0" w:firstLine="0"/>
        <w:rPr>
          <w:rFonts w:ascii="標楷體" w:eastAsia="標楷體" w:hAnsi="標楷體" w:hint="eastAsia"/>
          <w:sz w:val="28"/>
          <w:szCs w:val="28"/>
        </w:rPr>
      </w:pPr>
      <w:r w:rsidRPr="00C41B17">
        <w:rPr>
          <w:rFonts w:ascii="標楷體" w:eastAsia="標楷體" w:hAnsi="標楷體" w:hint="eastAsia"/>
          <w:sz w:val="28"/>
          <w:szCs w:val="28"/>
        </w:rPr>
        <w:t>主管簽章:                                    日期: 105年 10 月 19 日</w:t>
      </w:r>
    </w:p>
    <w:p w:rsidR="00C41B17" w:rsidRPr="004F58B0" w:rsidRDefault="00C41B17">
      <w:pPr>
        <w:rPr>
          <w:rFonts w:ascii="標楷體" w:eastAsia="標楷體" w:hAnsi="標楷體"/>
        </w:rPr>
      </w:pPr>
      <w:bookmarkStart w:id="0" w:name="_GoBack"/>
      <w:bookmarkEnd w:id="0"/>
    </w:p>
    <w:sectPr w:rsidR="00C41B17" w:rsidRPr="004F58B0" w:rsidSect="00C535CD">
      <w:pgSz w:w="11906" w:h="16838" w:code="9"/>
      <w:pgMar w:top="1134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C0" w:rsidRDefault="002C16C0" w:rsidP="00BA7C4F">
      <w:pPr>
        <w:spacing w:line="240" w:lineRule="auto"/>
      </w:pPr>
      <w:r>
        <w:separator/>
      </w:r>
    </w:p>
  </w:endnote>
  <w:endnote w:type="continuationSeparator" w:id="0">
    <w:p w:rsidR="002C16C0" w:rsidRDefault="002C16C0" w:rsidP="00BA7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C0" w:rsidRDefault="002C16C0" w:rsidP="00BA7C4F">
      <w:pPr>
        <w:spacing w:line="240" w:lineRule="auto"/>
      </w:pPr>
      <w:r>
        <w:separator/>
      </w:r>
    </w:p>
  </w:footnote>
  <w:footnote w:type="continuationSeparator" w:id="0">
    <w:p w:rsidR="002C16C0" w:rsidRDefault="002C16C0" w:rsidP="00BA7C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BB2"/>
    <w:multiLevelType w:val="hybridMultilevel"/>
    <w:tmpl w:val="2CBECE7E"/>
    <w:lvl w:ilvl="0" w:tplc="D384E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703351"/>
    <w:multiLevelType w:val="hybridMultilevel"/>
    <w:tmpl w:val="31FE3810"/>
    <w:lvl w:ilvl="0" w:tplc="B1521D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7A5FA2"/>
    <w:multiLevelType w:val="hybridMultilevel"/>
    <w:tmpl w:val="C3702706"/>
    <w:lvl w:ilvl="0" w:tplc="208E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E429F4"/>
    <w:multiLevelType w:val="hybridMultilevel"/>
    <w:tmpl w:val="5D749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B3"/>
    <w:rsid w:val="000213C3"/>
    <w:rsid w:val="00160992"/>
    <w:rsid w:val="001C125D"/>
    <w:rsid w:val="001F144D"/>
    <w:rsid w:val="00201487"/>
    <w:rsid w:val="00222785"/>
    <w:rsid w:val="00237857"/>
    <w:rsid w:val="00237B4B"/>
    <w:rsid w:val="00260DD6"/>
    <w:rsid w:val="00281973"/>
    <w:rsid w:val="00282010"/>
    <w:rsid w:val="002C16C0"/>
    <w:rsid w:val="002F7265"/>
    <w:rsid w:val="003B39CF"/>
    <w:rsid w:val="003B48A5"/>
    <w:rsid w:val="003C3DDB"/>
    <w:rsid w:val="00463670"/>
    <w:rsid w:val="004A26B8"/>
    <w:rsid w:val="004D7971"/>
    <w:rsid w:val="004F58B0"/>
    <w:rsid w:val="00520A71"/>
    <w:rsid w:val="00521CB8"/>
    <w:rsid w:val="00554CB3"/>
    <w:rsid w:val="005D07A6"/>
    <w:rsid w:val="005D32DA"/>
    <w:rsid w:val="005F22E9"/>
    <w:rsid w:val="00663414"/>
    <w:rsid w:val="006B473B"/>
    <w:rsid w:val="006D1920"/>
    <w:rsid w:val="0070022A"/>
    <w:rsid w:val="0070317E"/>
    <w:rsid w:val="00770B7A"/>
    <w:rsid w:val="00810A95"/>
    <w:rsid w:val="008318DC"/>
    <w:rsid w:val="008D48A3"/>
    <w:rsid w:val="008D7C0D"/>
    <w:rsid w:val="00932D57"/>
    <w:rsid w:val="00984FE9"/>
    <w:rsid w:val="009B40AB"/>
    <w:rsid w:val="009E5C39"/>
    <w:rsid w:val="00A00DE4"/>
    <w:rsid w:val="00A45446"/>
    <w:rsid w:val="00A46D3A"/>
    <w:rsid w:val="00AB1F03"/>
    <w:rsid w:val="00AB664F"/>
    <w:rsid w:val="00AC1648"/>
    <w:rsid w:val="00B04DFC"/>
    <w:rsid w:val="00B14CA9"/>
    <w:rsid w:val="00B30EF0"/>
    <w:rsid w:val="00BA7C4F"/>
    <w:rsid w:val="00BD528B"/>
    <w:rsid w:val="00BF3976"/>
    <w:rsid w:val="00C23125"/>
    <w:rsid w:val="00C34D4D"/>
    <w:rsid w:val="00C41B17"/>
    <w:rsid w:val="00C535CD"/>
    <w:rsid w:val="00CC5549"/>
    <w:rsid w:val="00CE74D4"/>
    <w:rsid w:val="00D37959"/>
    <w:rsid w:val="00D946A3"/>
    <w:rsid w:val="00DB016E"/>
    <w:rsid w:val="00DF32A8"/>
    <w:rsid w:val="00E02BD2"/>
    <w:rsid w:val="00E24E66"/>
    <w:rsid w:val="00E5796A"/>
    <w:rsid w:val="00E61A5D"/>
    <w:rsid w:val="00EB008F"/>
    <w:rsid w:val="00F115FD"/>
    <w:rsid w:val="00F26A31"/>
    <w:rsid w:val="00F4162F"/>
    <w:rsid w:val="00F47174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B3"/>
    <w:pPr>
      <w:widowControl w:val="0"/>
      <w:spacing w:line="440" w:lineRule="exact"/>
      <w:ind w:left="568" w:hanging="284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C4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C4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2312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0148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1487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B3"/>
    <w:pPr>
      <w:widowControl w:val="0"/>
      <w:spacing w:line="440" w:lineRule="exact"/>
      <w:ind w:left="568" w:hanging="284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C4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C4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2312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0148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148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曾薰玉__1522_2_PC</cp:lastModifiedBy>
  <cp:revision>3</cp:revision>
  <cp:lastPrinted>2014-02-27T02:34:00Z</cp:lastPrinted>
  <dcterms:created xsi:type="dcterms:W3CDTF">2017-12-11T09:06:00Z</dcterms:created>
  <dcterms:modified xsi:type="dcterms:W3CDTF">2017-12-11T09:07:00Z</dcterms:modified>
</cp:coreProperties>
</file>