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CF" w:rsidRPr="00B64507" w:rsidRDefault="00EC43CF" w:rsidP="00EC43CF">
      <w:pPr>
        <w:spacing w:line="440" w:lineRule="exact"/>
        <w:ind w:rightChars="-364" w:right="-874"/>
        <w:jc w:val="center"/>
        <w:outlineLvl w:val="0"/>
        <w:rPr>
          <w:rFonts w:ascii="標楷體" w:eastAsia="標楷體" w:hint="eastAsia"/>
          <w:b/>
          <w:sz w:val="40"/>
        </w:rPr>
      </w:pPr>
      <w:r w:rsidRPr="00B64507">
        <w:rPr>
          <w:rFonts w:ascii="標楷體" w:eastAsia="標楷體" w:hint="eastAsia"/>
          <w:b/>
          <w:sz w:val="40"/>
        </w:rPr>
        <w:t>專科以上學校教師資格審查意見表</w:t>
      </w:r>
    </w:p>
    <w:p w:rsidR="00B64507" w:rsidRDefault="00B64507" w:rsidP="00B64507">
      <w:pPr>
        <w:spacing w:beforeLines="50" w:before="180" w:line="400" w:lineRule="exact"/>
        <w:jc w:val="both"/>
        <w:rPr>
          <w:rFonts w:ascii="標楷體" w:eastAsia="標楷體" w:hint="eastAsia"/>
          <w:b/>
          <w:sz w:val="32"/>
          <w:szCs w:val="32"/>
        </w:rPr>
      </w:pPr>
      <w:r w:rsidRPr="002B03AF">
        <w:rPr>
          <w:rFonts w:ascii="標楷體" w:eastAsia="標楷體" w:hint="eastAsia"/>
          <w:b/>
          <w:sz w:val="32"/>
          <w:szCs w:val="32"/>
        </w:rPr>
        <w:t>表格甲：（</w:t>
      </w:r>
      <w:r w:rsidRPr="002B03AF">
        <w:rPr>
          <w:rFonts w:ascii="標楷體" w:eastAsia="標楷體" w:hint="eastAsia"/>
          <w:b/>
          <w:color w:val="0000FF"/>
          <w:sz w:val="32"/>
          <w:szCs w:val="32"/>
        </w:rPr>
        <w:t>學位論文</w:t>
      </w:r>
      <w:r w:rsidRPr="002B03AF">
        <w:rPr>
          <w:rFonts w:ascii="標楷體" w:eastAsia="標楷體" w:hint="eastAsia"/>
          <w:b/>
          <w:sz w:val="32"/>
          <w:szCs w:val="32"/>
        </w:rPr>
        <w:t>）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2552"/>
        <w:gridCol w:w="567"/>
        <w:gridCol w:w="142"/>
        <w:gridCol w:w="1134"/>
        <w:gridCol w:w="850"/>
        <w:gridCol w:w="709"/>
        <w:gridCol w:w="2410"/>
      </w:tblGrid>
      <w:tr w:rsidR="00F5420E" w:rsidRPr="009911BE" w:rsidTr="00F5420E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5420E" w:rsidRPr="009911BE" w:rsidRDefault="00F5420E" w:rsidP="00B6450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911BE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5420E" w:rsidRPr="0075348C" w:rsidRDefault="00F5420E" w:rsidP="00B6450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A20000"/>
                <w:sz w:val="28"/>
                <w:szCs w:val="26"/>
              </w:rPr>
            </w:pPr>
            <w:r w:rsidRPr="0075348C">
              <w:rPr>
                <w:rFonts w:ascii="標楷體" w:eastAsia="標楷體" w:hAnsi="標楷體" w:hint="eastAsia"/>
                <w:color w:val="A20000"/>
                <w:sz w:val="28"/>
                <w:szCs w:val="26"/>
              </w:rPr>
              <w:t>慈濟學校財團法人</w:t>
            </w:r>
          </w:p>
          <w:p w:rsidR="00F5420E" w:rsidRPr="00B64507" w:rsidRDefault="00F5420E" w:rsidP="00B6450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C00000"/>
                <w:sz w:val="26"/>
                <w:szCs w:val="26"/>
              </w:rPr>
            </w:pPr>
            <w:r w:rsidRPr="0075348C">
              <w:rPr>
                <w:rFonts w:ascii="標楷體" w:eastAsia="標楷體" w:hAnsi="標楷體" w:hint="eastAsia"/>
                <w:color w:val="A20000"/>
                <w:sz w:val="28"/>
                <w:szCs w:val="26"/>
              </w:rPr>
              <w:t>慈濟大學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5420E" w:rsidRPr="009911BE" w:rsidRDefault="00F5420E" w:rsidP="009A16E0">
            <w:pPr>
              <w:jc w:val="center"/>
              <w:rPr>
                <w:rFonts w:ascii="標楷體" w:eastAsia="標楷體" w:hint="eastAsia"/>
              </w:rPr>
            </w:pPr>
            <w:r w:rsidRPr="009911BE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5420E" w:rsidRPr="009911BE" w:rsidRDefault="00F5420E" w:rsidP="009A16E0">
            <w:pPr>
              <w:rPr>
                <w:rFonts w:ascii="標楷體" w:eastAsia="標楷體" w:hint="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5420E" w:rsidRPr="009911BE" w:rsidRDefault="00F5420E" w:rsidP="009A16E0">
            <w:pPr>
              <w:jc w:val="center"/>
              <w:rPr>
                <w:rFonts w:ascii="標楷體" w:eastAsia="標楷體" w:hint="eastAsia"/>
              </w:rPr>
            </w:pPr>
            <w:r w:rsidRPr="009911BE">
              <w:rPr>
                <w:rFonts w:ascii="標楷體" w:eastAsia="標楷體" w:hint="eastAsia"/>
              </w:rPr>
              <w:t>送審</w:t>
            </w:r>
          </w:p>
          <w:p w:rsidR="00F5420E" w:rsidRPr="009911BE" w:rsidRDefault="00F5420E" w:rsidP="009A16E0">
            <w:pPr>
              <w:jc w:val="center"/>
              <w:rPr>
                <w:rFonts w:ascii="標楷體" w:eastAsia="標楷體" w:hint="eastAsia"/>
              </w:rPr>
            </w:pPr>
            <w:r w:rsidRPr="009911BE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13A" w:rsidRDefault="004D213A" w:rsidP="004D213A">
            <w:pPr>
              <w:spacing w:line="300" w:lineRule="exact"/>
              <w:ind w:leftChars="50" w:left="120"/>
              <w:rPr>
                <w:rFonts w:ascii="標楷體" w:eastAsia="標楷體" w:hint="eastAsia"/>
              </w:rPr>
            </w:pPr>
            <w:r w:rsidRPr="009911BE">
              <w:rPr>
                <w:rFonts w:ascii="標楷體" w:eastAsia="標楷體" w:hint="eastAsia"/>
              </w:rPr>
              <w:t xml:space="preserve">□ </w:t>
            </w:r>
            <w:r>
              <w:rPr>
                <w:rFonts w:ascii="標楷體" w:eastAsia="標楷體" w:hint="eastAsia"/>
              </w:rPr>
              <w:t>副</w:t>
            </w:r>
            <w:r w:rsidRPr="009911BE">
              <w:rPr>
                <w:rFonts w:ascii="標楷體" w:eastAsia="標楷體" w:hint="eastAsia"/>
              </w:rPr>
              <w:t>教授</w:t>
            </w:r>
          </w:p>
          <w:p w:rsidR="00F5420E" w:rsidRDefault="00F5420E" w:rsidP="006B05FC">
            <w:pPr>
              <w:spacing w:line="300" w:lineRule="exact"/>
              <w:ind w:leftChars="50" w:left="120"/>
              <w:rPr>
                <w:rFonts w:ascii="標楷體" w:eastAsia="標楷體" w:hint="eastAsia"/>
              </w:rPr>
            </w:pPr>
            <w:r w:rsidRPr="009911BE">
              <w:rPr>
                <w:rFonts w:ascii="標楷體" w:eastAsia="標楷體" w:hint="eastAsia"/>
              </w:rPr>
              <w:t>□ 助理教授</w:t>
            </w:r>
          </w:p>
          <w:p w:rsidR="00A52AD0" w:rsidRPr="009911BE" w:rsidRDefault="00A52AD0" w:rsidP="006B05FC">
            <w:pPr>
              <w:spacing w:line="300" w:lineRule="exact"/>
              <w:ind w:leftChars="50" w:left="120"/>
              <w:rPr>
                <w:rFonts w:ascii="標楷體" w:eastAsia="標楷體" w:hint="eastAsia"/>
              </w:rPr>
            </w:pPr>
            <w:r w:rsidRPr="009911BE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講師</w:t>
            </w:r>
          </w:p>
        </w:tc>
      </w:tr>
      <w:tr w:rsidR="00EC43CF" w:rsidRPr="009911BE" w:rsidTr="00F5420E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43CF" w:rsidRPr="009911BE" w:rsidRDefault="00EC43CF" w:rsidP="004E6580">
            <w:pPr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9911BE">
              <w:rPr>
                <w:rFonts w:ascii="標楷體" w:eastAsia="標楷體" w:hAnsi="標楷體" w:hint="eastAsia"/>
                <w:spacing w:val="-20"/>
                <w:szCs w:val="24"/>
              </w:rPr>
              <w:t>學位論文</w:t>
            </w:r>
          </w:p>
          <w:p w:rsidR="00EC43CF" w:rsidRPr="009911BE" w:rsidRDefault="00EC43CF" w:rsidP="004E6580">
            <w:pPr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9911BE">
              <w:rPr>
                <w:rFonts w:ascii="標楷體" w:eastAsia="標楷體" w:hAnsi="標楷體" w:hint="eastAsia"/>
                <w:spacing w:val="-20"/>
                <w:szCs w:val="24"/>
              </w:rPr>
              <w:t>名稱</w:t>
            </w:r>
          </w:p>
        </w:tc>
        <w:tc>
          <w:tcPr>
            <w:tcW w:w="8789" w:type="dxa"/>
            <w:gridSpan w:val="8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3CF" w:rsidRPr="009911BE" w:rsidRDefault="00EC43CF" w:rsidP="004E6580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C43CF" w:rsidRPr="009911BE" w:rsidTr="00F5420E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48A5" w:rsidRPr="006048A5" w:rsidRDefault="00F5420E" w:rsidP="00F5420E">
            <w:pPr>
              <w:numPr>
                <w:ilvl w:val="0"/>
                <w:numId w:val="1"/>
              </w:numPr>
              <w:ind w:leftChars="50" w:left="480" w:rightChars="50" w:right="120"/>
              <w:jc w:val="both"/>
              <w:rPr>
                <w:rFonts w:ascii="標楷體" w:eastAsia="標楷體" w:hAnsi="標楷體" w:hint="eastAsia"/>
                <w:b/>
                <w:sz w:val="26"/>
                <w:szCs w:val="26"/>
                <w:highlight w:val="yellow"/>
              </w:rPr>
            </w:pPr>
            <w:r w:rsidRPr="00A61F73">
              <w:rPr>
                <w:rFonts w:ascii="標楷體" w:eastAsia="標楷體" w:hAnsi="標楷體" w:hint="eastAsia"/>
                <w:b/>
                <w:sz w:val="26"/>
                <w:szCs w:val="26"/>
                <w:highlight w:val="yellow"/>
              </w:rPr>
              <w:t xml:space="preserve">本案及格分數為 </w:t>
            </w:r>
            <w:r w:rsidRPr="00A61F73">
              <w:rPr>
                <w:rFonts w:ascii="標楷體" w:eastAsia="標楷體" w:hAnsi="標楷體" w:hint="eastAsia"/>
                <w:b/>
                <w:sz w:val="26"/>
                <w:szCs w:val="26"/>
                <w:highlight w:val="yellow"/>
                <w:bdr w:val="single" w:sz="4" w:space="0" w:color="auto"/>
              </w:rPr>
              <w:t xml:space="preserve"> </w:t>
            </w:r>
            <w:r w:rsidR="006048A5">
              <w:rPr>
                <w:rFonts w:ascii="標楷體" w:eastAsia="標楷體" w:hAnsi="標楷體" w:hint="eastAsia"/>
                <w:b/>
                <w:sz w:val="26"/>
                <w:szCs w:val="26"/>
                <w:highlight w:val="yellow"/>
                <w:bdr w:val="single" w:sz="4" w:space="0" w:color="auto"/>
              </w:rPr>
              <w:t xml:space="preserve">  </w:t>
            </w:r>
            <w:r w:rsidRPr="00A61F73">
              <w:rPr>
                <w:rFonts w:ascii="標楷體" w:eastAsia="標楷體" w:hAnsi="標楷體" w:hint="eastAsia"/>
                <w:b/>
                <w:sz w:val="26"/>
                <w:szCs w:val="26"/>
                <w:highlight w:val="yellow"/>
                <w:bdr w:val="single" w:sz="4" w:space="0" w:color="auto"/>
              </w:rPr>
              <w:t xml:space="preserve"> </w:t>
            </w:r>
            <w:r w:rsidRPr="00A61F73">
              <w:rPr>
                <w:rFonts w:ascii="標楷體" w:eastAsia="標楷體" w:hAnsi="標楷體" w:hint="eastAsia"/>
                <w:b/>
                <w:sz w:val="26"/>
                <w:szCs w:val="26"/>
                <w:highlight w:val="yellow"/>
              </w:rPr>
              <w:t xml:space="preserve"> 分。</w:t>
            </w:r>
          </w:p>
          <w:p w:rsidR="0065317E" w:rsidRPr="0065317E" w:rsidRDefault="00A52AD0" w:rsidP="00696EF9">
            <w:pPr>
              <w:numPr>
                <w:ilvl w:val="0"/>
                <w:numId w:val="1"/>
              </w:numPr>
              <w:ind w:leftChars="50" w:left="480" w:rightChars="50" w:right="120"/>
              <w:jc w:val="both"/>
              <w:rPr>
                <w:rFonts w:hAnsi="標楷體" w:hint="eastAsia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  <w:highlight w:val="yellow"/>
              </w:rPr>
              <w:t>講師</w:t>
            </w:r>
            <w:r>
              <w:rPr>
                <w:rFonts w:ascii="新細明體" w:hAnsi="新細明體" w:hint="eastAsia"/>
                <w:b/>
                <w:color w:val="FF0000"/>
                <w:sz w:val="23"/>
                <w:szCs w:val="23"/>
                <w:highlight w:val="yellow"/>
              </w:rPr>
              <w:t>、</w:t>
            </w:r>
            <w:r w:rsidR="006048A5" w:rsidRPr="0065317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  <w:highlight w:val="yellow"/>
              </w:rPr>
              <w:t>助理教授達70分以上為及格</w:t>
            </w:r>
            <w:r w:rsidR="004D213A">
              <w:rPr>
                <w:rFonts w:ascii="新細明體" w:hAnsi="新細明體" w:hint="eastAsia"/>
                <w:b/>
                <w:color w:val="FF0000"/>
                <w:sz w:val="23"/>
                <w:szCs w:val="23"/>
                <w:highlight w:val="yellow"/>
              </w:rPr>
              <w:t>、</w:t>
            </w:r>
            <w:r w:rsidR="004D213A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  <w:highlight w:val="yellow"/>
              </w:rPr>
              <w:t>副教授達75分以上為及格</w:t>
            </w:r>
          </w:p>
          <w:p w:rsidR="00FB5308" w:rsidRDefault="00B64507" w:rsidP="00696EF9">
            <w:pPr>
              <w:numPr>
                <w:ilvl w:val="0"/>
                <w:numId w:val="1"/>
              </w:numPr>
              <w:ind w:leftChars="50" w:left="480" w:rightChars="50" w:right="120"/>
              <w:jc w:val="both"/>
              <w:rPr>
                <w:rFonts w:ascii="標楷體" w:eastAsia="標楷體" w:hAnsi="標楷體" w:hint="eastAsia"/>
              </w:rPr>
            </w:pPr>
            <w:r w:rsidRPr="0065317E">
              <w:rPr>
                <w:rFonts w:ascii="標楷體" w:eastAsia="標楷體" w:hAnsi="標楷體" w:hint="eastAsia"/>
              </w:rPr>
              <w:t>說明：依本校「教師</w:t>
            </w:r>
            <w:proofErr w:type="gramStart"/>
            <w:r w:rsidRPr="0065317E">
              <w:rPr>
                <w:rFonts w:ascii="標楷體" w:eastAsia="標楷體" w:hAnsi="標楷體" w:hint="eastAsia"/>
              </w:rPr>
              <w:t>聘任暨升等</w:t>
            </w:r>
            <w:proofErr w:type="gramEnd"/>
            <w:r w:rsidRPr="0065317E">
              <w:rPr>
                <w:rFonts w:ascii="標楷體" w:eastAsia="標楷體" w:hAnsi="標楷體" w:hint="eastAsia"/>
              </w:rPr>
              <w:t>辦法」相關規定：</w:t>
            </w:r>
          </w:p>
          <w:p w:rsidR="004E42DD" w:rsidRPr="006048A5" w:rsidRDefault="00B64507" w:rsidP="006B05FC">
            <w:pPr>
              <w:ind w:left="480" w:rightChars="50" w:right="120"/>
              <w:jc w:val="both"/>
              <w:rPr>
                <w:rFonts w:hint="eastAsia"/>
                <w:sz w:val="23"/>
                <w:szCs w:val="23"/>
              </w:rPr>
            </w:pPr>
            <w:r w:rsidRPr="0065317E">
              <w:rPr>
                <w:rFonts w:ascii="標楷體" w:eastAsia="標楷體" w:hAnsi="標楷體" w:hint="eastAsia"/>
              </w:rPr>
              <w:t>外審之評分，需送</w:t>
            </w:r>
            <w:r w:rsidR="006B05FC">
              <w:rPr>
                <w:rFonts w:ascii="標楷體" w:eastAsia="標楷體" w:hAnsi="標楷體" w:hint="eastAsia"/>
              </w:rPr>
              <w:t>五</w:t>
            </w:r>
            <w:r w:rsidR="00696EF9" w:rsidRPr="0065317E">
              <w:rPr>
                <w:rFonts w:ascii="標楷體" w:eastAsia="標楷體" w:hAnsi="標楷體" w:hint="eastAsia"/>
              </w:rPr>
              <w:t>校外</w:t>
            </w:r>
            <w:r w:rsidRPr="0065317E">
              <w:rPr>
                <w:rFonts w:ascii="標楷體" w:eastAsia="標楷體" w:hAnsi="標楷體" w:hint="eastAsia"/>
              </w:rPr>
              <w:t>學者專家</w:t>
            </w:r>
            <w:r w:rsidR="00696EF9" w:rsidRPr="0065317E">
              <w:rPr>
                <w:rFonts w:ascii="標楷體" w:eastAsia="標楷體" w:hAnsi="標楷體" w:hint="eastAsia"/>
              </w:rPr>
              <w:t>進行</w:t>
            </w:r>
            <w:r w:rsidRPr="00FB5308">
              <w:rPr>
                <w:rFonts w:ascii="標楷體" w:eastAsia="標楷體" w:hAnsi="標楷體" w:hint="eastAsia"/>
              </w:rPr>
              <w:t>審查，</w:t>
            </w:r>
            <w:r w:rsidR="00696EF9" w:rsidRPr="00FB5308">
              <w:rPr>
                <w:rFonts w:ascii="標楷體" w:eastAsia="標楷體" w:hAnsi="標楷體" w:hint="eastAsia"/>
                <w:sz w:val="23"/>
                <w:szCs w:val="23"/>
              </w:rPr>
              <w:t>至少</w:t>
            </w:r>
            <w:r w:rsidR="006B05FC">
              <w:rPr>
                <w:rFonts w:ascii="標楷體" w:eastAsia="標楷體" w:hAnsi="標楷體" w:hint="eastAsia"/>
                <w:sz w:val="23"/>
                <w:szCs w:val="23"/>
              </w:rPr>
              <w:t>四</w:t>
            </w:r>
            <w:r w:rsidR="00696EF9" w:rsidRPr="00FB5308">
              <w:rPr>
                <w:rFonts w:ascii="標楷體" w:eastAsia="標楷體" w:hAnsi="標楷體" w:hint="eastAsia"/>
                <w:sz w:val="23"/>
                <w:szCs w:val="23"/>
              </w:rPr>
              <w:t>位之評分皆達</w:t>
            </w:r>
            <w:r w:rsidR="006048A5" w:rsidRPr="00FB5308">
              <w:rPr>
                <w:rFonts w:ascii="標楷體" w:eastAsia="標楷體" w:hAnsi="標楷體" w:hint="eastAsia"/>
                <w:sz w:val="23"/>
                <w:szCs w:val="23"/>
              </w:rPr>
              <w:t>及格分數</w:t>
            </w:r>
            <w:r w:rsidR="00696EF9" w:rsidRPr="00FB5308">
              <w:rPr>
                <w:rFonts w:ascii="標楷體" w:eastAsia="標楷體" w:hAnsi="標楷體" w:hint="eastAsia"/>
                <w:sz w:val="23"/>
                <w:szCs w:val="23"/>
              </w:rPr>
              <w:t>以上。</w:t>
            </w:r>
          </w:p>
        </w:tc>
      </w:tr>
      <w:tr w:rsidR="00EC43CF" w:rsidRPr="009911BE" w:rsidTr="00F5420E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3CF" w:rsidRPr="009911BE" w:rsidRDefault="00EC43CF" w:rsidP="004E6580">
            <w:pPr>
              <w:snapToGrid w:val="0"/>
              <w:ind w:left="170" w:right="113"/>
              <w:rPr>
                <w:rFonts w:ascii="標楷體" w:eastAsia="標楷體" w:hAnsi="標楷體" w:hint="eastAsia"/>
                <w:szCs w:val="24"/>
              </w:rPr>
            </w:pPr>
            <w:r w:rsidRPr="009911BE">
              <w:rPr>
                <w:rFonts w:ascii="標楷體" w:eastAsia="標楷體" w:hAnsi="標楷體" w:hint="eastAsia"/>
                <w:szCs w:val="24"/>
              </w:rPr>
              <w:t xml:space="preserve"> 著  作  評  分  項  目  ：</w:t>
            </w:r>
          </w:p>
          <w:p w:rsidR="00EC43CF" w:rsidRPr="009911BE" w:rsidRDefault="00EC43CF" w:rsidP="004E6580">
            <w:pPr>
              <w:snapToGrid w:val="0"/>
              <w:ind w:leftChars="71" w:left="170" w:right="113"/>
              <w:rPr>
                <w:rFonts w:ascii="標楷體" w:eastAsia="標楷體" w:hAnsi="標楷體" w:hint="eastAsia"/>
                <w:w w:val="90"/>
                <w:szCs w:val="24"/>
              </w:rPr>
            </w:pPr>
            <w:r w:rsidRPr="009911BE">
              <w:rPr>
                <w:rFonts w:ascii="標楷體" w:eastAsia="標楷體" w:hAnsi="標楷體" w:hint="eastAsia"/>
                <w:szCs w:val="24"/>
              </w:rPr>
              <w:t>包括研究主題、文字與結構、</w:t>
            </w:r>
            <w:r w:rsidRPr="009911BE">
              <w:rPr>
                <w:rFonts w:ascii="標楷體" w:eastAsia="標楷體" w:hAnsi="標楷體" w:hint="eastAsia"/>
                <w:w w:val="90"/>
                <w:szCs w:val="24"/>
              </w:rPr>
              <w:t>研究方法及參考資料、學術或應用價值等項。</w:t>
            </w:r>
          </w:p>
          <w:p w:rsidR="00EC43CF" w:rsidRPr="009911BE" w:rsidRDefault="00EC43CF" w:rsidP="00EB4DF9">
            <w:pPr>
              <w:snapToGrid w:val="0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9911BE">
              <w:rPr>
                <w:rFonts w:ascii="標楷體" w:eastAsia="標楷體" w:hAnsi="標楷體" w:hint="eastAsia"/>
                <w:w w:val="90"/>
                <w:szCs w:val="24"/>
              </w:rPr>
              <w:t>（註</w:t>
            </w:r>
            <w:proofErr w:type="gramEnd"/>
            <w:r w:rsidRPr="009911BE">
              <w:rPr>
                <w:rFonts w:ascii="標楷體" w:eastAsia="標楷體" w:hAnsi="標楷體" w:hint="eastAsia"/>
                <w:w w:val="90"/>
                <w:szCs w:val="24"/>
              </w:rPr>
              <w:t>：如有前一等級至本次申請等級間個人學術與專業之整體</w:t>
            </w:r>
            <w:proofErr w:type="gramStart"/>
            <w:r w:rsidRPr="009911BE">
              <w:rPr>
                <w:rFonts w:ascii="標楷體" w:eastAsia="標楷體" w:hAnsi="標楷體" w:hint="eastAsia"/>
                <w:w w:val="90"/>
                <w:szCs w:val="24"/>
              </w:rPr>
              <w:t>成就乙項可</w:t>
            </w:r>
            <w:proofErr w:type="gramEnd"/>
            <w:r w:rsidRPr="009911BE">
              <w:rPr>
                <w:rFonts w:ascii="標楷體" w:eastAsia="標楷體" w:hAnsi="標楷體" w:hint="eastAsia"/>
                <w:w w:val="90"/>
                <w:szCs w:val="24"/>
              </w:rPr>
              <w:t>參考納入評分</w:t>
            </w:r>
            <w:proofErr w:type="gramStart"/>
            <w:r w:rsidRPr="009911BE">
              <w:rPr>
                <w:rFonts w:ascii="標楷體" w:eastAsia="標楷體" w:hAnsi="標楷體" w:hint="eastAsia"/>
                <w:w w:val="90"/>
                <w:szCs w:val="24"/>
              </w:rPr>
              <w:t>）</w:t>
            </w:r>
            <w:proofErr w:type="gramEnd"/>
          </w:p>
        </w:tc>
      </w:tr>
      <w:tr w:rsidR="00EC43CF" w:rsidRPr="009911BE" w:rsidTr="00FB5308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3CF" w:rsidRPr="009911BE" w:rsidRDefault="00EC43CF" w:rsidP="00B46F48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911BE">
              <w:rPr>
                <w:rFonts w:ascii="標楷體" w:eastAsia="標楷體" w:hAnsi="標楷體" w:hint="eastAsia"/>
                <w:szCs w:val="24"/>
              </w:rPr>
              <w:t>送 審 等 級</w:t>
            </w:r>
          </w:p>
        </w:tc>
        <w:tc>
          <w:tcPr>
            <w:tcW w:w="83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43CF" w:rsidRPr="009911BE" w:rsidRDefault="00EC43CF" w:rsidP="004E6580">
            <w:pPr>
              <w:snapToGrid w:val="0"/>
              <w:ind w:left="170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911BE">
              <w:rPr>
                <w:rFonts w:ascii="標楷體" w:eastAsia="標楷體" w:hAnsi="標楷體" w:hint="eastAsia"/>
                <w:szCs w:val="24"/>
              </w:rPr>
              <w:t>總       分</w:t>
            </w:r>
          </w:p>
        </w:tc>
      </w:tr>
      <w:tr w:rsidR="004D213A" w:rsidRPr="009911BE" w:rsidTr="00FB5308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13A" w:rsidRPr="009911BE" w:rsidRDefault="004D213A" w:rsidP="004D213A">
            <w:pPr>
              <w:snapToGrid w:val="0"/>
              <w:ind w:left="57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9911BE">
              <w:rPr>
                <w:rFonts w:ascii="標楷體" w:eastAsia="標楷體" w:hAnsi="標楷體" w:hint="eastAsia"/>
                <w:szCs w:val="24"/>
              </w:rPr>
              <w:t>副  教  授</w:t>
            </w:r>
          </w:p>
        </w:tc>
        <w:tc>
          <w:tcPr>
            <w:tcW w:w="83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213A" w:rsidRPr="009911BE" w:rsidRDefault="004D213A" w:rsidP="004E6580">
            <w:pPr>
              <w:snapToGrid w:val="0"/>
              <w:ind w:left="170" w:right="113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D213A" w:rsidRPr="009911BE" w:rsidTr="00FB5308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13A" w:rsidRPr="009911BE" w:rsidRDefault="004D213A" w:rsidP="004D213A">
            <w:pPr>
              <w:snapToGrid w:val="0"/>
              <w:ind w:left="57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9911BE">
              <w:rPr>
                <w:rFonts w:ascii="標楷體" w:eastAsia="標楷體" w:hAnsi="標楷體" w:hint="eastAsia"/>
                <w:szCs w:val="24"/>
              </w:rPr>
              <w:t>助 理 教 授</w:t>
            </w:r>
          </w:p>
        </w:tc>
        <w:tc>
          <w:tcPr>
            <w:tcW w:w="83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213A" w:rsidRPr="009911BE" w:rsidRDefault="004D213A" w:rsidP="004E6580">
            <w:pPr>
              <w:snapToGrid w:val="0"/>
              <w:ind w:left="170" w:right="113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52AD0" w:rsidRPr="009911BE" w:rsidTr="00FB5308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AD0" w:rsidRPr="009911BE" w:rsidRDefault="00A52AD0" w:rsidP="004D213A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 師</w:t>
            </w:r>
          </w:p>
        </w:tc>
        <w:tc>
          <w:tcPr>
            <w:tcW w:w="83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2AD0" w:rsidRPr="009911BE" w:rsidRDefault="00A52AD0" w:rsidP="004E6580">
            <w:pPr>
              <w:snapToGrid w:val="0"/>
              <w:ind w:left="170" w:right="113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C43CF" w:rsidRPr="009911BE" w:rsidTr="00FB5308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43CF" w:rsidRPr="009911BE" w:rsidRDefault="00A95F52" w:rsidP="00B46F48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0" r="0" b="0"/>
                      <wp:wrapNone/>
                      <wp:docPr id="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43CF" w:rsidRDefault="00EC43CF" w:rsidP="00EC43CF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549pt;margin-top:28.4pt;width:25.5pt;height:8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nOKRJI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EC43CF" w:rsidRDefault="00EC43CF" w:rsidP="00EC43CF">
                            <w:pPr>
                              <w:snapToGrid w:val="0"/>
                              <w:spacing w:line="180" w:lineRule="auto"/>
                              <w:rPr>
                                <w:rFonts w:eastAsia="標楷體" w:hint="eastAsia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3CF" w:rsidRPr="009911BE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43CF" w:rsidRPr="009911BE" w:rsidRDefault="00EC43CF" w:rsidP="004E6580">
            <w:pPr>
              <w:snapToGrid w:val="0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43CF" w:rsidRPr="009911BE" w:rsidRDefault="00EC43CF" w:rsidP="004E6580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911BE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3CF" w:rsidRPr="009911BE" w:rsidRDefault="00EC43CF" w:rsidP="004E6580">
            <w:pPr>
              <w:snapToGrid w:val="0"/>
              <w:ind w:left="170" w:right="113"/>
              <w:rPr>
                <w:rFonts w:ascii="標楷體" w:eastAsia="標楷體" w:hAnsi="標楷體" w:hint="eastAsia"/>
                <w:szCs w:val="24"/>
              </w:rPr>
            </w:pPr>
            <w:r w:rsidRPr="009911BE">
              <w:rPr>
                <w:rFonts w:ascii="標楷體" w:eastAsia="標楷體" w:hAnsi="標楷體" w:hint="eastAsia"/>
                <w:szCs w:val="24"/>
              </w:rPr>
              <w:t xml:space="preserve">　　　年　　　月　　　日</w:t>
            </w:r>
          </w:p>
        </w:tc>
      </w:tr>
    </w:tbl>
    <w:p w:rsidR="00EC43CF" w:rsidRPr="009911BE" w:rsidRDefault="00EC43CF" w:rsidP="00EC43CF">
      <w:pPr>
        <w:spacing w:line="160" w:lineRule="atLeast"/>
        <w:rPr>
          <w:rFonts w:ascii="標楷體" w:eastAsia="標楷體" w:hAnsi="標楷體" w:hint="eastAsia"/>
          <w:szCs w:val="24"/>
        </w:rPr>
      </w:pPr>
      <w:r w:rsidRPr="009911BE">
        <w:rPr>
          <w:rFonts w:ascii="標楷體" w:eastAsia="標楷體" w:hAnsi="標楷體" w:hint="eastAsia"/>
          <w:szCs w:val="24"/>
        </w:rPr>
        <w:t>※審查評定基準：</w:t>
      </w:r>
    </w:p>
    <w:p w:rsidR="004D213A" w:rsidRDefault="00EC43CF" w:rsidP="0065317E">
      <w:pPr>
        <w:spacing w:line="160" w:lineRule="atLeast"/>
        <w:ind w:firstLineChars="150" w:firstLine="360"/>
        <w:rPr>
          <w:rFonts w:ascii="標楷體" w:eastAsia="標楷體" w:hAnsi="標楷體" w:hint="eastAsia"/>
        </w:rPr>
      </w:pPr>
      <w:r w:rsidRPr="009911BE">
        <w:rPr>
          <w:rFonts w:ascii="標楷體" w:eastAsia="標楷體" w:hAnsi="標楷體" w:hint="eastAsia"/>
          <w:szCs w:val="24"/>
        </w:rPr>
        <w:t>1.</w:t>
      </w:r>
      <w:r w:rsidR="004D213A" w:rsidRPr="004D213A">
        <w:rPr>
          <w:rFonts w:ascii="標楷體" w:eastAsia="標楷體" w:hAnsi="標楷體"/>
        </w:rPr>
        <w:t>副教授：應在該學術領域內有持續性著作並有具體之貢獻者。</w:t>
      </w:r>
    </w:p>
    <w:p w:rsidR="00EC43CF" w:rsidRPr="009911BE" w:rsidRDefault="004D213A" w:rsidP="0065317E">
      <w:pPr>
        <w:spacing w:line="160" w:lineRule="atLeast"/>
        <w:ind w:firstLineChars="150" w:firstLine="36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>2.</w:t>
      </w:r>
      <w:r w:rsidR="00EC43CF" w:rsidRPr="009911BE">
        <w:rPr>
          <w:rFonts w:ascii="標楷體" w:eastAsia="標楷體" w:hAnsi="標楷體" w:hint="eastAsia"/>
          <w:szCs w:val="24"/>
        </w:rPr>
        <w:t>助理教授：應有相當於博士論文水準之著作並有獨立研究之能力者。</w:t>
      </w:r>
    </w:p>
    <w:p w:rsidR="00EC43CF" w:rsidRPr="009911BE" w:rsidRDefault="004D213A" w:rsidP="00F5420E">
      <w:pPr>
        <w:snapToGrid w:val="0"/>
        <w:spacing w:line="160" w:lineRule="atLeast"/>
        <w:ind w:firstLineChars="150" w:firstLine="36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EC43CF" w:rsidRPr="009911BE">
        <w:rPr>
          <w:rFonts w:ascii="標楷體" w:eastAsia="標楷體" w:hAnsi="標楷體" w:hint="eastAsia"/>
          <w:szCs w:val="24"/>
        </w:rPr>
        <w:t>.講師：應有相當於碩士論文水準之著作。</w:t>
      </w:r>
    </w:p>
    <w:p w:rsidR="00F5420E" w:rsidRDefault="00EC43CF" w:rsidP="00F5420E">
      <w:pPr>
        <w:snapToGrid w:val="0"/>
        <w:spacing w:line="160" w:lineRule="atLeast"/>
        <w:ind w:rightChars="-250" w:right="-600"/>
        <w:rPr>
          <w:rFonts w:ascii="標楷體" w:eastAsia="標楷體" w:hAnsi="標楷體" w:hint="eastAsia"/>
          <w:szCs w:val="24"/>
        </w:rPr>
      </w:pPr>
      <w:r w:rsidRPr="009911BE">
        <w:rPr>
          <w:rFonts w:ascii="標楷體" w:eastAsia="標楷體" w:hAnsi="標楷體" w:hint="eastAsia"/>
          <w:szCs w:val="24"/>
        </w:rPr>
        <w:t>※附註：</w:t>
      </w:r>
    </w:p>
    <w:p w:rsidR="00EC43CF" w:rsidRPr="009911BE" w:rsidRDefault="00EC43CF" w:rsidP="00F5420E">
      <w:pPr>
        <w:snapToGrid w:val="0"/>
        <w:spacing w:line="160" w:lineRule="atLeast"/>
        <w:ind w:rightChars="-250" w:right="-600" w:firstLineChars="150" w:firstLine="360"/>
        <w:rPr>
          <w:rFonts w:ascii="標楷體" w:eastAsia="標楷體" w:hAnsi="標楷體" w:hint="eastAsia"/>
          <w:szCs w:val="24"/>
        </w:rPr>
      </w:pPr>
      <w:r w:rsidRPr="009911BE">
        <w:rPr>
          <w:rFonts w:ascii="標楷體" w:eastAsia="標楷體" w:hAnsi="標楷體" w:hint="eastAsia"/>
          <w:szCs w:val="24"/>
        </w:rPr>
        <w:t>1.以整理、增刪、組合或編排他人著作而成之編著</w:t>
      </w:r>
      <w:r w:rsidR="00EB4DF9">
        <w:rPr>
          <w:rFonts w:ascii="標楷體" w:eastAsia="標楷體" w:hAnsi="標楷體" w:hint="eastAsia"/>
          <w:szCs w:val="24"/>
        </w:rPr>
        <w:t>或其他非研究成果著作</w:t>
      </w:r>
      <w:r w:rsidRPr="009911BE">
        <w:rPr>
          <w:rFonts w:ascii="標楷體" w:eastAsia="標楷體" w:hAnsi="標楷體" w:hint="eastAsia"/>
          <w:szCs w:val="24"/>
        </w:rPr>
        <w:t>不得送審。</w:t>
      </w:r>
    </w:p>
    <w:p w:rsidR="00F5420E" w:rsidRDefault="00EC43CF" w:rsidP="008B3102">
      <w:pPr>
        <w:snapToGrid w:val="0"/>
        <w:spacing w:line="160" w:lineRule="atLeast"/>
        <w:ind w:left="1512" w:rightChars="-250" w:right="-600" w:hangingChars="630" w:hanging="1512"/>
        <w:outlineLvl w:val="0"/>
        <w:rPr>
          <w:rFonts w:ascii="標楷體" w:eastAsia="標楷體" w:hAnsi="標楷體" w:hint="eastAsia"/>
          <w:szCs w:val="24"/>
        </w:rPr>
      </w:pPr>
      <w:r w:rsidRPr="009911BE">
        <w:rPr>
          <w:rFonts w:ascii="標楷體" w:eastAsia="標楷體" w:hAnsi="標楷體" w:hint="eastAsia"/>
          <w:szCs w:val="24"/>
        </w:rPr>
        <w:t xml:space="preserve">   2.以教育人員任用條例第</w:t>
      </w:r>
      <w:r w:rsidR="00EB4DF9">
        <w:rPr>
          <w:rFonts w:ascii="標楷體" w:eastAsia="標楷體" w:hAnsi="標楷體" w:hint="eastAsia"/>
          <w:szCs w:val="24"/>
        </w:rPr>
        <w:t>30</w:t>
      </w:r>
      <w:r w:rsidRPr="009911BE">
        <w:rPr>
          <w:rFonts w:ascii="標楷體" w:eastAsia="標楷體" w:hAnsi="標楷體" w:hint="eastAsia"/>
          <w:szCs w:val="24"/>
        </w:rPr>
        <w:t>條之</w:t>
      </w:r>
      <w:r w:rsidR="00EB4DF9">
        <w:rPr>
          <w:rFonts w:ascii="標楷體" w:eastAsia="標楷體" w:hAnsi="標楷體" w:hint="eastAsia"/>
          <w:szCs w:val="24"/>
        </w:rPr>
        <w:t>1</w:t>
      </w:r>
      <w:r w:rsidRPr="009911BE">
        <w:rPr>
          <w:rFonts w:ascii="標楷體" w:eastAsia="標楷體" w:hAnsi="標楷體" w:hint="eastAsia"/>
          <w:szCs w:val="24"/>
        </w:rPr>
        <w:t>送審副教授可以博士論文送審，惟仍須符合修正分</w:t>
      </w:r>
      <w:r w:rsidR="00F5420E" w:rsidRPr="009911BE">
        <w:rPr>
          <w:rFonts w:ascii="標楷體" w:eastAsia="標楷體" w:hAnsi="標楷體" w:hint="eastAsia"/>
          <w:szCs w:val="24"/>
        </w:rPr>
        <w:t>級後</w:t>
      </w:r>
    </w:p>
    <w:p w:rsidR="00EC43CF" w:rsidRDefault="00EC43CF" w:rsidP="00F5420E">
      <w:pPr>
        <w:snapToGrid w:val="0"/>
        <w:spacing w:line="160" w:lineRule="atLeast"/>
        <w:ind w:rightChars="-250" w:right="-600" w:firstLineChars="250" w:firstLine="600"/>
        <w:outlineLvl w:val="0"/>
        <w:rPr>
          <w:rFonts w:ascii="標楷體" w:eastAsia="標楷體" w:hAnsi="標楷體" w:hint="eastAsia"/>
          <w:szCs w:val="24"/>
        </w:rPr>
      </w:pPr>
      <w:r w:rsidRPr="009911BE">
        <w:rPr>
          <w:rFonts w:ascii="標楷體" w:eastAsia="標楷體" w:hAnsi="標楷體" w:hint="eastAsia"/>
          <w:szCs w:val="24"/>
        </w:rPr>
        <w:t>副教授水準。</w:t>
      </w:r>
    </w:p>
    <w:p w:rsidR="00F5420E" w:rsidRPr="003F52BF" w:rsidRDefault="00F5420E" w:rsidP="00F5420E">
      <w:pPr>
        <w:spacing w:line="280" w:lineRule="exact"/>
        <w:ind w:left="773" w:hangingChars="322" w:hanging="773"/>
        <w:outlineLvl w:val="0"/>
        <w:rPr>
          <w:rFonts w:eastAsia="標楷體" w:hAnsi="標楷體" w:hint="eastAsia"/>
          <w:b/>
          <w:szCs w:val="24"/>
          <w:highlight w:val="yellow"/>
        </w:rPr>
      </w:pPr>
      <w:r>
        <w:rPr>
          <w:rFonts w:ascii="標楷體" w:eastAsia="標楷體" w:hAnsi="標楷體" w:hint="eastAsia"/>
          <w:szCs w:val="24"/>
        </w:rPr>
        <w:t>※</w:t>
      </w:r>
      <w:r w:rsidRPr="003F52BF">
        <w:rPr>
          <w:rFonts w:eastAsia="標楷體" w:hAnsi="標楷體"/>
          <w:b/>
          <w:szCs w:val="24"/>
          <w:highlight w:val="yellow"/>
        </w:rPr>
        <w:t>本</w:t>
      </w:r>
      <w:r w:rsidRPr="003F52BF">
        <w:rPr>
          <w:rFonts w:eastAsia="標楷體" w:hAnsi="標楷體" w:hint="eastAsia"/>
          <w:b/>
          <w:szCs w:val="24"/>
          <w:highlight w:val="yellow"/>
        </w:rPr>
        <w:t>校業經教育部授權自審</w:t>
      </w:r>
      <w:r w:rsidRPr="003F52BF">
        <w:rPr>
          <w:rFonts w:eastAsia="標楷體" w:hAnsi="標楷體"/>
          <w:b/>
          <w:szCs w:val="24"/>
          <w:highlight w:val="yellow"/>
        </w:rPr>
        <w:t>，已毋須報部</w:t>
      </w:r>
      <w:proofErr w:type="gramStart"/>
      <w:r w:rsidRPr="003F52BF">
        <w:rPr>
          <w:rFonts w:eastAsia="標楷體" w:hAnsi="標楷體"/>
          <w:b/>
          <w:szCs w:val="24"/>
          <w:highlight w:val="yellow"/>
        </w:rPr>
        <w:t>複</w:t>
      </w:r>
      <w:proofErr w:type="gramEnd"/>
      <w:r w:rsidRPr="003F52BF">
        <w:rPr>
          <w:rFonts w:eastAsia="標楷體" w:hAnsi="標楷體"/>
          <w:b/>
          <w:szCs w:val="24"/>
          <w:highlight w:val="yellow"/>
        </w:rPr>
        <w:t>審，</w:t>
      </w:r>
      <w:r>
        <w:rPr>
          <w:rFonts w:eastAsia="標楷體" w:hAnsi="標楷體" w:hint="eastAsia"/>
          <w:b/>
          <w:szCs w:val="24"/>
          <w:highlight w:val="yellow"/>
        </w:rPr>
        <w:t>故</w:t>
      </w:r>
      <w:r w:rsidRPr="003F52BF">
        <w:rPr>
          <w:rFonts w:eastAsia="標楷體" w:hAnsi="標楷體"/>
          <w:b/>
          <w:szCs w:val="24"/>
          <w:highlight w:val="yellow"/>
        </w:rPr>
        <w:t>審查意見與結果將作為學校評審送審人研究</w:t>
      </w:r>
    </w:p>
    <w:p w:rsidR="006048A5" w:rsidRDefault="00F5420E" w:rsidP="006048A5">
      <w:pPr>
        <w:spacing w:line="280" w:lineRule="exact"/>
        <w:ind w:firstLineChars="100" w:firstLine="240"/>
        <w:outlineLvl w:val="0"/>
        <w:rPr>
          <w:rFonts w:eastAsia="標楷體" w:hAnsi="標楷體" w:hint="eastAsia"/>
          <w:b/>
          <w:szCs w:val="24"/>
        </w:rPr>
      </w:pPr>
      <w:r w:rsidRPr="003F52BF">
        <w:rPr>
          <w:rFonts w:eastAsia="標楷體" w:hAnsi="標楷體"/>
          <w:b/>
          <w:szCs w:val="24"/>
          <w:highlight w:val="yellow"/>
        </w:rPr>
        <w:t>成果之最終依據</w:t>
      </w:r>
      <w:r w:rsidRPr="003F52BF">
        <w:rPr>
          <w:rFonts w:eastAsia="標楷體" w:hint="eastAsia"/>
          <w:b/>
          <w:szCs w:val="24"/>
          <w:highlight w:val="yellow"/>
          <w:shd w:val="pct15" w:color="auto" w:fill="FFFFFF"/>
        </w:rPr>
        <w:t>，</w:t>
      </w:r>
      <w:proofErr w:type="gramStart"/>
      <w:r w:rsidR="006A638E">
        <w:rPr>
          <w:rFonts w:eastAsia="標楷體" w:hint="eastAsia"/>
          <w:b/>
          <w:szCs w:val="24"/>
          <w:highlight w:val="yellow"/>
          <w:shd w:val="pct15" w:color="auto" w:fill="FFFFFF"/>
        </w:rPr>
        <w:t>惠</w:t>
      </w:r>
      <w:r w:rsidRPr="003F52BF">
        <w:rPr>
          <w:rFonts w:eastAsia="標楷體" w:hint="eastAsia"/>
          <w:b/>
          <w:szCs w:val="24"/>
          <w:highlight w:val="yellow"/>
          <w:shd w:val="pct15" w:color="auto" w:fill="FFFFFF"/>
        </w:rPr>
        <w:t>請</w:t>
      </w:r>
      <w:r>
        <w:rPr>
          <w:rFonts w:eastAsia="標楷體" w:hint="eastAsia"/>
          <w:b/>
          <w:szCs w:val="24"/>
          <w:highlight w:val="yellow"/>
          <w:shd w:val="pct15" w:color="auto" w:fill="FFFFFF"/>
        </w:rPr>
        <w:t>委員</w:t>
      </w:r>
      <w:proofErr w:type="gramEnd"/>
      <w:r w:rsidRPr="003F52BF">
        <w:rPr>
          <w:rFonts w:eastAsia="標楷體" w:hint="eastAsia"/>
          <w:b/>
          <w:szCs w:val="24"/>
          <w:highlight w:val="yellow"/>
          <w:shd w:val="pct15" w:color="auto" w:fill="FFFFFF"/>
        </w:rPr>
        <w:t>審慎</w:t>
      </w:r>
      <w:r>
        <w:rPr>
          <w:rFonts w:eastAsia="標楷體" w:hint="eastAsia"/>
          <w:b/>
          <w:szCs w:val="24"/>
          <w:highlight w:val="yellow"/>
          <w:shd w:val="pct15" w:color="auto" w:fill="FFFFFF"/>
        </w:rPr>
        <w:t>評</w:t>
      </w:r>
      <w:r w:rsidRPr="003F52BF">
        <w:rPr>
          <w:rFonts w:eastAsia="標楷體" w:hint="eastAsia"/>
          <w:b/>
          <w:szCs w:val="24"/>
          <w:highlight w:val="yellow"/>
          <w:shd w:val="pct15" w:color="auto" w:fill="FFFFFF"/>
        </w:rPr>
        <w:t>核</w:t>
      </w:r>
      <w:r w:rsidRPr="003F52BF">
        <w:rPr>
          <w:rFonts w:eastAsia="標楷體" w:hAnsi="標楷體"/>
          <w:b/>
          <w:szCs w:val="24"/>
          <w:highlight w:val="yellow"/>
        </w:rPr>
        <w:t>。</w:t>
      </w:r>
    </w:p>
    <w:p w:rsidR="006048A5" w:rsidRDefault="006048A5" w:rsidP="006048A5">
      <w:pPr>
        <w:spacing w:line="280" w:lineRule="exact"/>
        <w:outlineLvl w:val="0"/>
        <w:rPr>
          <w:rFonts w:eastAsia="標楷體" w:hAnsi="標楷體" w:hint="eastAsia"/>
          <w:b/>
          <w:szCs w:val="24"/>
        </w:rPr>
      </w:pPr>
    </w:p>
    <w:p w:rsidR="00696EF9" w:rsidRPr="00C66219" w:rsidRDefault="000B35C8" w:rsidP="006048A5">
      <w:pPr>
        <w:spacing w:line="280" w:lineRule="exact"/>
        <w:outlineLvl w:val="0"/>
        <w:rPr>
          <w:rFonts w:eastAsia="標楷體"/>
          <w:b/>
          <w:sz w:val="32"/>
        </w:rPr>
      </w:pPr>
      <w:r w:rsidRPr="00C66219">
        <w:rPr>
          <w:rFonts w:eastAsia="標楷體"/>
        </w:rPr>
        <w:t>※</w:t>
      </w:r>
      <w:r w:rsidRPr="00C66219">
        <w:rPr>
          <w:rFonts w:eastAsia="標楷體"/>
        </w:rPr>
        <w:t>聯絡電話：</w:t>
      </w:r>
      <w:r w:rsidRPr="00C66219">
        <w:rPr>
          <w:rFonts w:eastAsia="標楷體"/>
        </w:rPr>
        <w:t>(03)856-5301</w:t>
      </w:r>
      <w:r w:rsidRPr="00C66219">
        <w:rPr>
          <w:rFonts w:eastAsia="標楷體"/>
        </w:rPr>
        <w:t>轉</w:t>
      </w:r>
    </w:p>
    <w:p w:rsidR="00307131" w:rsidRPr="00B64507" w:rsidRDefault="00696EF9" w:rsidP="00307131">
      <w:pPr>
        <w:spacing w:line="440" w:lineRule="exact"/>
        <w:ind w:rightChars="-364" w:right="-874"/>
        <w:jc w:val="center"/>
        <w:outlineLvl w:val="0"/>
        <w:rPr>
          <w:rFonts w:ascii="標楷體" w:eastAsia="標楷體" w:hint="eastAsia"/>
          <w:b/>
          <w:sz w:val="40"/>
        </w:rPr>
      </w:pPr>
      <w:r>
        <w:rPr>
          <w:rFonts w:ascii="標楷體" w:eastAsia="標楷體"/>
          <w:b/>
          <w:sz w:val="40"/>
        </w:rPr>
        <w:br w:type="page"/>
      </w:r>
      <w:r w:rsidR="00307131" w:rsidRPr="00B64507">
        <w:rPr>
          <w:rFonts w:ascii="標楷體" w:eastAsia="標楷體" w:hint="eastAsia"/>
          <w:b/>
          <w:sz w:val="40"/>
        </w:rPr>
        <w:lastRenderedPageBreak/>
        <w:t>專科以上學校教師資格審查意見表</w:t>
      </w:r>
    </w:p>
    <w:p w:rsidR="00B64507" w:rsidRDefault="00B64507" w:rsidP="0009189A">
      <w:pPr>
        <w:spacing w:line="600" w:lineRule="exact"/>
        <w:jc w:val="both"/>
        <w:rPr>
          <w:rFonts w:ascii="標楷體" w:eastAsia="標楷體" w:hint="eastAsia"/>
          <w:b/>
          <w:sz w:val="32"/>
          <w:szCs w:val="32"/>
        </w:rPr>
      </w:pPr>
      <w:r w:rsidRPr="002B03AF">
        <w:rPr>
          <w:rFonts w:ascii="標楷體" w:eastAsia="標楷體" w:hint="eastAsia"/>
          <w:b/>
          <w:sz w:val="32"/>
          <w:szCs w:val="32"/>
        </w:rPr>
        <w:t>表格</w:t>
      </w:r>
      <w:r w:rsidR="00ED2F59">
        <w:rPr>
          <w:rFonts w:ascii="標楷體" w:eastAsia="標楷體" w:hint="eastAsia"/>
          <w:b/>
          <w:sz w:val="32"/>
          <w:szCs w:val="32"/>
        </w:rPr>
        <w:t>乙</w:t>
      </w:r>
      <w:r w:rsidRPr="002B03AF">
        <w:rPr>
          <w:rFonts w:ascii="標楷體" w:eastAsia="標楷體" w:hint="eastAsia"/>
          <w:b/>
          <w:sz w:val="32"/>
          <w:szCs w:val="32"/>
        </w:rPr>
        <w:t>：（</w:t>
      </w:r>
      <w:r w:rsidRPr="002B03AF">
        <w:rPr>
          <w:rFonts w:ascii="標楷體" w:eastAsia="標楷體" w:hint="eastAsia"/>
          <w:b/>
          <w:color w:val="0000FF"/>
          <w:sz w:val="32"/>
          <w:szCs w:val="32"/>
        </w:rPr>
        <w:t>學位論文</w:t>
      </w:r>
      <w:r w:rsidRPr="002B03AF">
        <w:rPr>
          <w:rFonts w:ascii="標楷體" w:eastAsia="標楷體" w:hint="eastAsia"/>
          <w:b/>
          <w:sz w:val="32"/>
          <w:szCs w:val="32"/>
        </w:rPr>
        <w:t>）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8"/>
        <w:gridCol w:w="2618"/>
        <w:gridCol w:w="708"/>
        <w:gridCol w:w="116"/>
        <w:gridCol w:w="2160"/>
        <w:gridCol w:w="720"/>
        <w:gridCol w:w="2533"/>
      </w:tblGrid>
      <w:tr w:rsidR="00307131" w:rsidRPr="009911BE" w:rsidTr="00F5420E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131" w:rsidRPr="0009189A" w:rsidRDefault="00307131" w:rsidP="0009189A">
            <w:pPr>
              <w:ind w:left="57" w:right="57"/>
              <w:jc w:val="distribute"/>
              <w:rPr>
                <w:rFonts w:ascii="標楷體" w:eastAsia="標楷體" w:hint="eastAsia"/>
              </w:rPr>
            </w:pPr>
            <w:r w:rsidRPr="0009189A">
              <w:rPr>
                <w:rFonts w:ascii="標楷體" w:eastAsia="標楷體" w:hint="eastAsia"/>
                <w:noProof/>
              </w:rPr>
              <w:t>送審學校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07" w:rsidRPr="0075348C" w:rsidRDefault="00B64507" w:rsidP="00B64507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A20000"/>
                <w:sz w:val="28"/>
                <w:szCs w:val="26"/>
              </w:rPr>
            </w:pPr>
            <w:r w:rsidRPr="0075348C">
              <w:rPr>
                <w:rFonts w:ascii="標楷體" w:eastAsia="標楷體" w:hAnsi="標楷體" w:hint="eastAsia"/>
                <w:color w:val="A20000"/>
                <w:sz w:val="28"/>
                <w:szCs w:val="26"/>
              </w:rPr>
              <w:t>慈濟學校財團法人</w:t>
            </w:r>
          </w:p>
          <w:p w:rsidR="00307131" w:rsidRPr="009911BE" w:rsidRDefault="00B64507" w:rsidP="00B64507">
            <w:pPr>
              <w:spacing w:line="440" w:lineRule="exact"/>
              <w:jc w:val="center"/>
              <w:rPr>
                <w:rFonts w:ascii="標楷體" w:eastAsia="標楷體" w:hint="eastAsia"/>
              </w:rPr>
            </w:pPr>
            <w:r w:rsidRPr="0075348C">
              <w:rPr>
                <w:rFonts w:ascii="標楷體" w:eastAsia="標楷體" w:hAnsi="標楷體" w:hint="eastAsia"/>
                <w:color w:val="A20000"/>
                <w:sz w:val="28"/>
                <w:szCs w:val="26"/>
              </w:rPr>
              <w:t>慈濟大學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131" w:rsidRPr="009911BE" w:rsidRDefault="00307131" w:rsidP="008B3102">
            <w:pPr>
              <w:jc w:val="center"/>
              <w:rPr>
                <w:rFonts w:ascii="標楷體" w:eastAsia="標楷體" w:hint="eastAsia"/>
              </w:rPr>
            </w:pPr>
            <w:r w:rsidRPr="009911BE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131" w:rsidRPr="009911BE" w:rsidRDefault="00307131" w:rsidP="004E6580">
            <w:pPr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131" w:rsidRPr="009911BE" w:rsidRDefault="00307131" w:rsidP="008B3102">
            <w:pPr>
              <w:jc w:val="center"/>
              <w:rPr>
                <w:rFonts w:ascii="標楷體" w:eastAsia="標楷體" w:hint="eastAsia"/>
              </w:rPr>
            </w:pPr>
            <w:r w:rsidRPr="009911BE">
              <w:rPr>
                <w:rFonts w:ascii="標楷體" w:eastAsia="標楷體" w:hint="eastAsia"/>
              </w:rPr>
              <w:t>送審</w:t>
            </w:r>
          </w:p>
          <w:p w:rsidR="00307131" w:rsidRPr="009911BE" w:rsidRDefault="00307131" w:rsidP="008B3102">
            <w:pPr>
              <w:jc w:val="center"/>
              <w:rPr>
                <w:rFonts w:ascii="標楷體" w:eastAsia="標楷體" w:hint="eastAsia"/>
              </w:rPr>
            </w:pPr>
            <w:r w:rsidRPr="009911BE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2AD0" w:rsidRDefault="00A52AD0" w:rsidP="00696EF9">
            <w:pPr>
              <w:spacing w:line="300" w:lineRule="exact"/>
              <w:ind w:leftChars="50" w:left="120"/>
              <w:rPr>
                <w:rFonts w:ascii="標楷體" w:eastAsia="標楷體" w:hint="eastAsia"/>
              </w:rPr>
            </w:pPr>
            <w:r w:rsidRPr="009911BE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副教授</w:t>
            </w:r>
          </w:p>
          <w:p w:rsidR="00307131" w:rsidRPr="009911BE" w:rsidRDefault="00307131" w:rsidP="00696EF9">
            <w:pPr>
              <w:spacing w:line="300" w:lineRule="exact"/>
              <w:ind w:leftChars="50" w:left="120"/>
              <w:rPr>
                <w:rFonts w:ascii="標楷體" w:eastAsia="標楷體" w:hint="eastAsia"/>
              </w:rPr>
            </w:pPr>
            <w:r w:rsidRPr="009911BE">
              <w:rPr>
                <w:rFonts w:ascii="標楷體" w:eastAsia="標楷體" w:hint="eastAsia"/>
              </w:rPr>
              <w:t>□ 助理教授</w:t>
            </w:r>
          </w:p>
          <w:p w:rsidR="00307131" w:rsidRPr="009911BE" w:rsidRDefault="00307131" w:rsidP="00696EF9">
            <w:pPr>
              <w:snapToGrid w:val="0"/>
              <w:spacing w:line="300" w:lineRule="exact"/>
              <w:ind w:leftChars="50" w:left="120" w:right="57"/>
              <w:rPr>
                <w:rFonts w:ascii="標楷體" w:eastAsia="標楷體" w:hint="eastAsia"/>
              </w:rPr>
            </w:pPr>
            <w:r w:rsidRPr="009911BE">
              <w:rPr>
                <w:rFonts w:ascii="標楷體" w:eastAsia="標楷體" w:hint="eastAsia"/>
              </w:rPr>
              <w:t>□ 講　　師</w:t>
            </w:r>
          </w:p>
        </w:tc>
      </w:tr>
      <w:tr w:rsidR="00307131" w:rsidRPr="009911BE" w:rsidTr="00F5420E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4507" w:rsidRPr="0009189A" w:rsidRDefault="00307131" w:rsidP="0009189A">
            <w:pPr>
              <w:ind w:left="28" w:right="28"/>
              <w:jc w:val="distribute"/>
              <w:rPr>
                <w:rFonts w:ascii="標楷體" w:eastAsia="標楷體" w:hAnsi="標楷體" w:hint="eastAsia"/>
              </w:rPr>
            </w:pPr>
            <w:r w:rsidRPr="0009189A">
              <w:rPr>
                <w:rFonts w:ascii="標楷體" w:eastAsia="標楷體" w:hAnsi="標楷體" w:hint="eastAsia"/>
              </w:rPr>
              <w:t>學位論文</w:t>
            </w:r>
          </w:p>
          <w:p w:rsidR="00307131" w:rsidRPr="0009189A" w:rsidRDefault="00307131" w:rsidP="0009189A">
            <w:pPr>
              <w:ind w:left="28" w:right="28"/>
              <w:jc w:val="distribute"/>
              <w:rPr>
                <w:rFonts w:ascii="標楷體" w:eastAsia="標楷體" w:hAnsi="標楷體" w:hint="eastAsia"/>
              </w:rPr>
            </w:pPr>
            <w:r w:rsidRPr="0009189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855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131" w:rsidRPr="009911BE" w:rsidRDefault="00307131" w:rsidP="004E6580">
            <w:pPr>
              <w:rPr>
                <w:rFonts w:ascii="標楷體" w:eastAsia="標楷體" w:hAnsi="標楷體" w:hint="eastAsia"/>
              </w:rPr>
            </w:pPr>
          </w:p>
        </w:tc>
      </w:tr>
      <w:tr w:rsidR="00307131" w:rsidRPr="009911BE" w:rsidTr="00EB4DF9">
        <w:tblPrEx>
          <w:tblCellMar>
            <w:top w:w="0" w:type="dxa"/>
            <w:bottom w:w="0" w:type="dxa"/>
          </w:tblCellMar>
        </w:tblPrEx>
        <w:trPr>
          <w:cantSplit/>
          <w:trHeight w:val="5615"/>
        </w:trPr>
        <w:tc>
          <w:tcPr>
            <w:tcW w:w="100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1757" w:rsidRDefault="00307131" w:rsidP="0075348C">
            <w:pPr>
              <w:spacing w:line="28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  <w:r w:rsidRPr="009911BE">
              <w:rPr>
                <w:rFonts w:ascii="標楷體" w:eastAsia="標楷體" w:hAnsi="標楷體" w:hint="eastAsia"/>
              </w:rPr>
              <w:t>審查意見：</w:t>
            </w:r>
          </w:p>
          <w:p w:rsidR="00281757" w:rsidRDefault="00281757" w:rsidP="0075348C">
            <w:pPr>
              <w:spacing w:line="28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說明:</w:t>
            </w:r>
          </w:p>
          <w:p w:rsidR="00281757" w:rsidRPr="00281757" w:rsidRDefault="00281757" w:rsidP="0075348C">
            <w:pPr>
              <w:spacing w:line="280" w:lineRule="exact"/>
              <w:ind w:left="57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281757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307131" w:rsidRPr="00281757">
              <w:rPr>
                <w:rFonts w:ascii="標楷體" w:eastAsia="標楷體" w:hAnsi="標楷體" w:hint="eastAsia"/>
                <w:sz w:val="22"/>
                <w:szCs w:val="24"/>
              </w:rPr>
              <w:t>審查意見請就學位論文具體審查及撰寫審查意見，並請勾選優缺點欄位及總評欄。</w:t>
            </w:r>
          </w:p>
          <w:p w:rsidR="00281757" w:rsidRPr="00281757" w:rsidRDefault="00281757" w:rsidP="0075348C">
            <w:pPr>
              <w:spacing w:line="280" w:lineRule="exact"/>
              <w:ind w:left="57"/>
              <w:rPr>
                <w:rFonts w:ascii="標楷體" w:eastAsia="標楷體" w:hAnsi="標楷體" w:hint="eastAsia"/>
                <w:sz w:val="22"/>
              </w:rPr>
            </w:pPr>
            <w:r w:rsidRPr="00281757">
              <w:rPr>
                <w:rFonts w:ascii="標楷體" w:eastAsia="標楷體" w:hAnsi="標楷體" w:hint="eastAsia"/>
                <w:sz w:val="22"/>
                <w:szCs w:val="24"/>
              </w:rPr>
              <w:t>2.</w:t>
            </w:r>
            <w:r w:rsidR="0075348C" w:rsidRPr="00281757">
              <w:rPr>
                <w:rFonts w:ascii="標楷體" w:eastAsia="標楷體" w:hAnsi="標楷體" w:hint="eastAsia"/>
                <w:sz w:val="22"/>
              </w:rPr>
              <w:t>前述意見得以條列方式敘述，並儘量以</w:t>
            </w:r>
            <w:r w:rsidRPr="00281757">
              <w:rPr>
                <w:rFonts w:ascii="標楷體" w:eastAsia="標楷體" w:hAnsi="標楷體" w:hint="eastAsia"/>
                <w:sz w:val="22"/>
              </w:rPr>
              <w:t>A4紙</w:t>
            </w:r>
            <w:r w:rsidR="0075348C" w:rsidRPr="00281757">
              <w:rPr>
                <w:rFonts w:ascii="標楷體" w:eastAsia="標楷體" w:hAnsi="標楷體" w:hint="eastAsia"/>
                <w:sz w:val="22"/>
              </w:rPr>
              <w:t>電腦打字，內容</w:t>
            </w:r>
            <w:proofErr w:type="gramStart"/>
            <w:r w:rsidR="0075348C" w:rsidRPr="00281757">
              <w:rPr>
                <w:rFonts w:ascii="標楷體" w:eastAsia="標楷體" w:hAnsi="標楷體" w:hint="eastAsia"/>
                <w:sz w:val="22"/>
              </w:rPr>
              <w:t>勿</w:t>
            </w:r>
            <w:proofErr w:type="gramEnd"/>
            <w:r w:rsidR="0075348C" w:rsidRPr="00281757">
              <w:rPr>
                <w:rFonts w:ascii="標楷體" w:eastAsia="標楷體" w:hAnsi="標楷體" w:hint="eastAsia"/>
                <w:sz w:val="22"/>
              </w:rPr>
              <w:t>少於三百字為原則。</w:t>
            </w:r>
          </w:p>
          <w:p w:rsidR="00307131" w:rsidRDefault="00281757" w:rsidP="00281757">
            <w:pPr>
              <w:spacing w:line="280" w:lineRule="exact"/>
              <w:ind w:left="57"/>
              <w:rPr>
                <w:rFonts w:ascii="標楷體" w:eastAsia="標楷體" w:hAnsi="標楷體" w:hint="eastAsia"/>
                <w:sz w:val="22"/>
              </w:rPr>
            </w:pPr>
            <w:r w:rsidRPr="00281757">
              <w:rPr>
                <w:rFonts w:ascii="標楷體" w:eastAsia="標楷體" w:hAnsi="標楷體" w:hint="eastAsia"/>
                <w:sz w:val="22"/>
              </w:rPr>
              <w:t>3.</w:t>
            </w:r>
            <w:r w:rsidR="0075348C" w:rsidRPr="00281757">
              <w:rPr>
                <w:rFonts w:ascii="標楷體" w:eastAsia="標楷體" w:hAnsi="標楷體" w:hint="eastAsia"/>
                <w:sz w:val="22"/>
              </w:rPr>
              <w:t>本案審定結果如為不通過，審查意見得提供送審人作為行政處分之依據，</w:t>
            </w:r>
            <w:proofErr w:type="gramStart"/>
            <w:r w:rsidR="0075348C" w:rsidRPr="00281757">
              <w:rPr>
                <w:rFonts w:ascii="標楷體" w:eastAsia="標楷體" w:hAnsi="標楷體" w:hint="eastAsia"/>
                <w:sz w:val="22"/>
              </w:rPr>
              <w:t>併予敘</w:t>
            </w:r>
            <w:proofErr w:type="gramEnd"/>
            <w:r w:rsidR="0075348C" w:rsidRPr="00281757">
              <w:rPr>
                <w:rFonts w:ascii="標楷體" w:eastAsia="標楷體" w:hAnsi="標楷體" w:hint="eastAsia"/>
                <w:sz w:val="22"/>
              </w:rPr>
              <w:t>明。</w:t>
            </w:r>
          </w:p>
          <w:p w:rsidR="00281757" w:rsidRDefault="00281757" w:rsidP="00281757">
            <w:pPr>
              <w:spacing w:line="280" w:lineRule="exact"/>
              <w:ind w:left="57"/>
              <w:rPr>
                <w:rFonts w:ascii="標楷體" w:eastAsia="標楷體" w:hAnsi="標楷體" w:hint="eastAsia"/>
                <w:sz w:val="22"/>
              </w:rPr>
            </w:pPr>
          </w:p>
          <w:p w:rsidR="00281757" w:rsidRDefault="00281757" w:rsidP="00281757">
            <w:pPr>
              <w:spacing w:line="280" w:lineRule="exact"/>
              <w:ind w:left="57"/>
              <w:rPr>
                <w:rFonts w:ascii="標楷體" w:eastAsia="標楷體" w:hAnsi="標楷體" w:hint="eastAsia"/>
                <w:sz w:val="22"/>
              </w:rPr>
            </w:pPr>
          </w:p>
          <w:p w:rsidR="00281757" w:rsidRDefault="00281757" w:rsidP="00281757">
            <w:pPr>
              <w:spacing w:line="280" w:lineRule="exact"/>
              <w:ind w:left="57"/>
              <w:rPr>
                <w:rFonts w:ascii="細明體" w:eastAsia="細明體" w:hint="eastAsia"/>
              </w:rPr>
            </w:pPr>
          </w:p>
          <w:p w:rsidR="00281757" w:rsidRDefault="00281757" w:rsidP="00281757">
            <w:pPr>
              <w:spacing w:line="280" w:lineRule="exact"/>
              <w:ind w:left="57"/>
              <w:rPr>
                <w:rFonts w:ascii="細明體" w:eastAsia="細明體" w:hint="eastAsia"/>
              </w:rPr>
            </w:pPr>
          </w:p>
          <w:p w:rsidR="00281757" w:rsidRDefault="00281757" w:rsidP="00281757">
            <w:pPr>
              <w:spacing w:line="280" w:lineRule="exact"/>
              <w:ind w:left="57"/>
              <w:rPr>
                <w:rFonts w:ascii="細明體" w:eastAsia="細明體" w:hint="eastAsia"/>
              </w:rPr>
            </w:pPr>
          </w:p>
          <w:p w:rsidR="00281757" w:rsidRDefault="00281757" w:rsidP="00281757">
            <w:pPr>
              <w:spacing w:line="280" w:lineRule="exact"/>
              <w:ind w:left="57"/>
              <w:rPr>
                <w:rFonts w:ascii="細明體" w:eastAsia="細明體" w:hint="eastAsia"/>
              </w:rPr>
            </w:pPr>
          </w:p>
          <w:p w:rsidR="00281757" w:rsidRDefault="00281757" w:rsidP="00281757">
            <w:pPr>
              <w:spacing w:line="280" w:lineRule="exact"/>
              <w:ind w:left="57"/>
              <w:rPr>
                <w:rFonts w:ascii="細明體" w:eastAsia="細明體" w:hint="eastAsia"/>
              </w:rPr>
            </w:pPr>
          </w:p>
          <w:p w:rsidR="00281757" w:rsidRDefault="00281757" w:rsidP="00281757">
            <w:pPr>
              <w:spacing w:line="280" w:lineRule="exact"/>
              <w:ind w:left="57"/>
              <w:rPr>
                <w:rFonts w:ascii="細明體" w:eastAsia="細明體" w:hint="eastAsia"/>
              </w:rPr>
            </w:pPr>
          </w:p>
          <w:p w:rsidR="00281757" w:rsidRDefault="00281757" w:rsidP="00281757">
            <w:pPr>
              <w:spacing w:line="280" w:lineRule="exact"/>
              <w:ind w:left="57"/>
              <w:rPr>
                <w:rFonts w:ascii="細明體" w:eastAsia="細明體" w:hint="eastAsia"/>
              </w:rPr>
            </w:pPr>
          </w:p>
          <w:p w:rsidR="00281757" w:rsidRDefault="00281757" w:rsidP="00281757">
            <w:pPr>
              <w:spacing w:line="280" w:lineRule="exact"/>
              <w:ind w:left="57"/>
              <w:rPr>
                <w:rFonts w:ascii="細明體" w:eastAsia="細明體" w:hint="eastAsia"/>
              </w:rPr>
            </w:pPr>
          </w:p>
          <w:p w:rsidR="00281757" w:rsidRDefault="00281757" w:rsidP="00281757">
            <w:pPr>
              <w:spacing w:line="280" w:lineRule="exact"/>
              <w:ind w:left="57"/>
              <w:rPr>
                <w:rFonts w:ascii="細明體" w:eastAsia="細明體" w:hint="eastAsia"/>
              </w:rPr>
            </w:pPr>
          </w:p>
          <w:p w:rsidR="00281757" w:rsidRDefault="00281757" w:rsidP="00281757">
            <w:pPr>
              <w:spacing w:line="280" w:lineRule="exact"/>
              <w:ind w:left="57"/>
              <w:rPr>
                <w:rFonts w:ascii="細明體" w:eastAsia="細明體" w:hint="eastAsia"/>
              </w:rPr>
            </w:pPr>
          </w:p>
          <w:p w:rsidR="00281757" w:rsidRDefault="00281757" w:rsidP="00281757">
            <w:pPr>
              <w:spacing w:line="280" w:lineRule="exact"/>
              <w:rPr>
                <w:rFonts w:ascii="細明體" w:eastAsia="細明體" w:hint="eastAsia"/>
              </w:rPr>
            </w:pPr>
          </w:p>
          <w:p w:rsidR="00281757" w:rsidRDefault="00281757" w:rsidP="00281757">
            <w:pPr>
              <w:spacing w:line="280" w:lineRule="exact"/>
              <w:ind w:left="57"/>
              <w:rPr>
                <w:rFonts w:ascii="細明體" w:eastAsia="細明體" w:hint="eastAsia"/>
              </w:rPr>
            </w:pPr>
          </w:p>
          <w:p w:rsidR="00281757" w:rsidRDefault="00281757" w:rsidP="00281757">
            <w:pPr>
              <w:spacing w:line="280" w:lineRule="exact"/>
              <w:ind w:left="57"/>
              <w:rPr>
                <w:rFonts w:ascii="細明體" w:eastAsia="細明體" w:hint="eastAsia"/>
              </w:rPr>
            </w:pPr>
          </w:p>
          <w:p w:rsidR="00281757" w:rsidRPr="00281757" w:rsidRDefault="00281757" w:rsidP="00281757">
            <w:pPr>
              <w:spacing w:line="280" w:lineRule="exact"/>
              <w:ind w:left="57"/>
              <w:rPr>
                <w:rFonts w:ascii="細明體" w:eastAsia="細明體" w:hint="eastAsia"/>
              </w:rPr>
            </w:pPr>
          </w:p>
        </w:tc>
      </w:tr>
      <w:tr w:rsidR="00307131" w:rsidRPr="009911BE" w:rsidTr="00281757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7131" w:rsidRPr="009911BE" w:rsidRDefault="00307131" w:rsidP="004E6580">
            <w:pPr>
              <w:snapToGrid w:val="0"/>
              <w:ind w:left="57"/>
              <w:jc w:val="center"/>
              <w:rPr>
                <w:rFonts w:ascii="標楷體" w:eastAsia="標楷體" w:hint="eastAsia"/>
                <w:sz w:val="22"/>
              </w:rPr>
            </w:pPr>
            <w:r w:rsidRPr="009911BE">
              <w:rPr>
                <w:rFonts w:ascii="標楷體" w:eastAsia="標楷體" w:hint="eastAsia"/>
                <w:sz w:val="22"/>
              </w:rPr>
              <w:t>優　　　　　　　　　點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131" w:rsidRPr="009911BE" w:rsidRDefault="00307131" w:rsidP="004E6580">
            <w:pPr>
              <w:snapToGrid w:val="0"/>
              <w:ind w:left="57"/>
              <w:jc w:val="center"/>
              <w:rPr>
                <w:rFonts w:ascii="標楷體" w:eastAsia="標楷體" w:hint="eastAsia"/>
                <w:sz w:val="22"/>
              </w:rPr>
            </w:pPr>
            <w:r w:rsidRPr="009911BE">
              <w:rPr>
                <w:rFonts w:ascii="標楷體" w:eastAsia="標楷體" w:hint="eastAsia"/>
                <w:sz w:val="22"/>
              </w:rPr>
              <w:t>缺　　　　　　　　點</w:t>
            </w:r>
          </w:p>
        </w:tc>
      </w:tr>
      <w:tr w:rsidR="00307131" w:rsidRPr="009911BE" w:rsidTr="00281757">
        <w:tblPrEx>
          <w:tblCellMar>
            <w:top w:w="0" w:type="dxa"/>
            <w:bottom w:w="0" w:type="dxa"/>
          </w:tblCellMar>
        </w:tblPrEx>
        <w:trPr>
          <w:cantSplit/>
          <w:trHeight w:val="3125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07131" w:rsidRPr="00EB4DF9" w:rsidRDefault="00307131" w:rsidP="004E6580">
            <w:pPr>
              <w:snapToGrid w:val="0"/>
              <w:spacing w:before="120"/>
              <w:ind w:left="170" w:right="113"/>
              <w:rPr>
                <w:rFonts w:ascii="標楷體" w:eastAsia="標楷體" w:hint="eastAsia"/>
                <w:sz w:val="22"/>
                <w:szCs w:val="22"/>
              </w:rPr>
            </w:pPr>
            <w:r w:rsidRPr="00EB4DF9">
              <w:rPr>
                <w:rFonts w:ascii="標楷體" w:eastAsia="標楷體" w:hint="eastAsia"/>
                <w:sz w:val="22"/>
                <w:szCs w:val="22"/>
              </w:rPr>
              <w:t>□內容充實見解創新</w:t>
            </w:r>
          </w:p>
          <w:p w:rsidR="00307131" w:rsidRPr="00EB4DF9" w:rsidRDefault="00307131" w:rsidP="004E6580">
            <w:pPr>
              <w:snapToGrid w:val="0"/>
              <w:ind w:left="170" w:right="113"/>
              <w:rPr>
                <w:rFonts w:ascii="標楷體" w:eastAsia="標楷體" w:hint="eastAsia"/>
                <w:sz w:val="22"/>
                <w:szCs w:val="22"/>
              </w:rPr>
            </w:pPr>
            <w:r w:rsidRPr="00EB4DF9">
              <w:rPr>
                <w:rFonts w:ascii="標楷體" w:eastAsia="標楷體" w:hint="eastAsia"/>
                <w:sz w:val="22"/>
                <w:szCs w:val="22"/>
              </w:rPr>
              <w:t>□所獲結論具學術價值</w:t>
            </w:r>
          </w:p>
          <w:p w:rsidR="00307131" w:rsidRPr="00EB4DF9" w:rsidRDefault="00307131" w:rsidP="004E6580">
            <w:pPr>
              <w:snapToGrid w:val="0"/>
              <w:ind w:left="170" w:right="113"/>
              <w:rPr>
                <w:rFonts w:ascii="標楷體" w:eastAsia="標楷體" w:hint="eastAsia"/>
                <w:sz w:val="22"/>
                <w:szCs w:val="22"/>
              </w:rPr>
            </w:pPr>
            <w:r w:rsidRPr="00EB4DF9">
              <w:rPr>
                <w:rFonts w:ascii="標楷體" w:eastAsia="標楷體" w:hint="eastAsia"/>
                <w:sz w:val="22"/>
                <w:szCs w:val="22"/>
              </w:rPr>
              <w:t>□所獲結論具實用價值</w:t>
            </w:r>
          </w:p>
          <w:p w:rsidR="00307131" w:rsidRPr="00EB4DF9" w:rsidRDefault="00307131" w:rsidP="004E6580">
            <w:pPr>
              <w:snapToGrid w:val="0"/>
              <w:ind w:left="170" w:right="113"/>
              <w:rPr>
                <w:rFonts w:ascii="標楷體" w:eastAsia="標楷體" w:hint="eastAsia"/>
                <w:sz w:val="22"/>
                <w:szCs w:val="22"/>
              </w:rPr>
            </w:pPr>
            <w:r w:rsidRPr="00EB4DF9">
              <w:rPr>
                <w:rFonts w:ascii="標楷體" w:eastAsia="標楷體" w:hint="eastAsia"/>
                <w:sz w:val="22"/>
                <w:szCs w:val="22"/>
              </w:rPr>
              <w:t>□研究能力佳</w:t>
            </w:r>
          </w:p>
          <w:p w:rsidR="00307131" w:rsidRPr="00EB4DF9" w:rsidRDefault="00307131" w:rsidP="004E6580">
            <w:pPr>
              <w:snapToGrid w:val="0"/>
              <w:ind w:left="170" w:right="113"/>
              <w:rPr>
                <w:rFonts w:ascii="標楷體" w:eastAsia="標楷體" w:hint="eastAsia"/>
                <w:sz w:val="22"/>
                <w:szCs w:val="22"/>
              </w:rPr>
            </w:pPr>
            <w:r w:rsidRPr="00EB4DF9">
              <w:rPr>
                <w:rFonts w:ascii="標楷體" w:eastAsia="標楷體" w:hint="eastAsia"/>
                <w:sz w:val="22"/>
                <w:szCs w:val="22"/>
              </w:rPr>
              <w:t>□取材豐富組織嚴謹</w:t>
            </w:r>
          </w:p>
          <w:p w:rsidR="00307131" w:rsidRPr="00EB4DF9" w:rsidRDefault="00307131" w:rsidP="004E6580">
            <w:pPr>
              <w:snapToGrid w:val="0"/>
              <w:ind w:left="170" w:right="113"/>
              <w:rPr>
                <w:rFonts w:ascii="標楷體" w:eastAsia="標楷體" w:hint="eastAsia"/>
                <w:sz w:val="22"/>
                <w:szCs w:val="22"/>
              </w:rPr>
            </w:pPr>
            <w:r w:rsidRPr="00EB4DF9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7C2B55" w:rsidRPr="00EB4DF9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前一等級至本次申請等級間</w:t>
            </w:r>
            <w:r w:rsidRPr="00EB4DF9">
              <w:rPr>
                <w:rFonts w:ascii="標楷體" w:eastAsia="標楷體" w:hint="eastAsia"/>
                <w:sz w:val="22"/>
                <w:szCs w:val="22"/>
              </w:rPr>
              <w:t>研究成果優良</w:t>
            </w:r>
          </w:p>
          <w:p w:rsidR="00307131" w:rsidRPr="00EB4DF9" w:rsidRDefault="00307131" w:rsidP="004E6580">
            <w:pPr>
              <w:snapToGrid w:val="0"/>
              <w:ind w:left="170" w:right="113"/>
              <w:rPr>
                <w:rFonts w:ascii="標楷體" w:eastAsia="標楷體" w:hint="eastAsia"/>
                <w:sz w:val="22"/>
                <w:szCs w:val="22"/>
              </w:rPr>
            </w:pPr>
            <w:r w:rsidRPr="00EB4DF9">
              <w:rPr>
                <w:rFonts w:ascii="標楷體" w:eastAsia="標楷體" w:hint="eastAsia"/>
                <w:sz w:val="22"/>
                <w:szCs w:val="22"/>
              </w:rPr>
              <w:t>□其他：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07131" w:rsidRPr="00EB4DF9" w:rsidRDefault="00307131" w:rsidP="004E6580">
            <w:pPr>
              <w:snapToGrid w:val="0"/>
              <w:spacing w:before="120"/>
              <w:ind w:left="170" w:right="113"/>
              <w:rPr>
                <w:rFonts w:ascii="標楷體" w:eastAsia="標楷體" w:hint="eastAsia"/>
                <w:sz w:val="22"/>
                <w:szCs w:val="22"/>
              </w:rPr>
            </w:pPr>
            <w:r w:rsidRPr="00EB4DF9">
              <w:rPr>
                <w:rFonts w:ascii="標楷體" w:eastAsia="標楷體" w:hint="eastAsia"/>
                <w:sz w:val="22"/>
                <w:szCs w:val="22"/>
              </w:rPr>
              <w:t>□無特殊創見</w:t>
            </w:r>
          </w:p>
          <w:p w:rsidR="00307131" w:rsidRPr="00EB4DF9" w:rsidRDefault="00307131" w:rsidP="004E6580">
            <w:pPr>
              <w:snapToGrid w:val="0"/>
              <w:ind w:left="170" w:right="113"/>
              <w:rPr>
                <w:rFonts w:ascii="標楷體" w:eastAsia="標楷體" w:hint="eastAsia"/>
                <w:sz w:val="22"/>
                <w:szCs w:val="22"/>
              </w:rPr>
            </w:pPr>
            <w:r w:rsidRPr="00EB4DF9">
              <w:rPr>
                <w:rFonts w:ascii="標楷體" w:eastAsia="標楷體" w:hint="eastAsia"/>
                <w:sz w:val="22"/>
                <w:szCs w:val="22"/>
              </w:rPr>
              <w:t>□學術性不高</w:t>
            </w:r>
          </w:p>
          <w:p w:rsidR="00307131" w:rsidRPr="00EB4DF9" w:rsidRDefault="00307131" w:rsidP="004E6580">
            <w:pPr>
              <w:snapToGrid w:val="0"/>
              <w:ind w:left="170" w:right="113"/>
              <w:rPr>
                <w:rFonts w:ascii="標楷體" w:eastAsia="標楷體" w:hint="eastAsia"/>
                <w:sz w:val="22"/>
                <w:szCs w:val="22"/>
              </w:rPr>
            </w:pPr>
            <w:r w:rsidRPr="00EB4DF9">
              <w:rPr>
                <w:rFonts w:ascii="標楷體" w:eastAsia="標楷體" w:hint="eastAsia"/>
                <w:sz w:val="22"/>
                <w:szCs w:val="22"/>
              </w:rPr>
              <w:t>□實用價值不高</w:t>
            </w:r>
          </w:p>
          <w:p w:rsidR="00307131" w:rsidRPr="00EB4DF9" w:rsidRDefault="00307131" w:rsidP="004E6580">
            <w:pPr>
              <w:snapToGrid w:val="0"/>
              <w:ind w:left="170" w:right="113"/>
              <w:rPr>
                <w:rFonts w:ascii="標楷體" w:eastAsia="標楷體" w:hint="eastAsia"/>
                <w:sz w:val="22"/>
                <w:szCs w:val="22"/>
              </w:rPr>
            </w:pPr>
            <w:r w:rsidRPr="00EB4DF9">
              <w:rPr>
                <w:rFonts w:ascii="標楷體" w:eastAsia="標楷體" w:hint="eastAsia"/>
                <w:sz w:val="22"/>
                <w:szCs w:val="22"/>
              </w:rPr>
              <w:t>□研究方法及理論基礎均弱</w:t>
            </w:r>
          </w:p>
          <w:p w:rsidR="00307131" w:rsidRPr="00EB4DF9" w:rsidRDefault="00307131" w:rsidP="004E6580">
            <w:pPr>
              <w:snapToGrid w:val="0"/>
              <w:ind w:left="170" w:right="113"/>
              <w:rPr>
                <w:rFonts w:ascii="標楷體" w:eastAsia="標楷體" w:hint="eastAsia"/>
                <w:sz w:val="22"/>
                <w:szCs w:val="22"/>
              </w:rPr>
            </w:pPr>
            <w:r w:rsidRPr="00EB4DF9">
              <w:rPr>
                <w:rFonts w:ascii="標楷體" w:eastAsia="標楷體" w:hint="eastAsia"/>
                <w:sz w:val="22"/>
                <w:szCs w:val="22"/>
              </w:rPr>
              <w:t>□不符合該類科學術論文寫作格式</w:t>
            </w:r>
          </w:p>
          <w:p w:rsidR="00307131" w:rsidRPr="00EB4DF9" w:rsidRDefault="00307131" w:rsidP="004E6580">
            <w:pPr>
              <w:snapToGrid w:val="0"/>
              <w:ind w:left="170" w:right="113"/>
              <w:rPr>
                <w:rFonts w:ascii="標楷體" w:eastAsia="標楷體" w:hint="eastAsia"/>
                <w:sz w:val="22"/>
                <w:szCs w:val="22"/>
              </w:rPr>
            </w:pPr>
            <w:r w:rsidRPr="00EB4DF9">
              <w:rPr>
                <w:rFonts w:ascii="標楷體" w:eastAsia="標楷體" w:hint="eastAsia"/>
                <w:sz w:val="22"/>
                <w:szCs w:val="22"/>
              </w:rPr>
              <w:t>□</w:t>
            </w:r>
            <w:proofErr w:type="gramStart"/>
            <w:r w:rsidRPr="00EB4DF9">
              <w:rPr>
                <w:rFonts w:ascii="標楷體" w:eastAsia="標楷體" w:hint="eastAsia"/>
                <w:sz w:val="22"/>
                <w:szCs w:val="22"/>
              </w:rPr>
              <w:t>析論欠深入</w:t>
            </w:r>
            <w:proofErr w:type="gramEnd"/>
          </w:p>
          <w:p w:rsidR="00307131" w:rsidRDefault="00307131" w:rsidP="004E6580">
            <w:pPr>
              <w:snapToGrid w:val="0"/>
              <w:ind w:left="170" w:right="113"/>
              <w:rPr>
                <w:rFonts w:ascii="標楷體" w:eastAsia="標楷體" w:hint="eastAsia"/>
                <w:sz w:val="22"/>
                <w:szCs w:val="22"/>
              </w:rPr>
            </w:pPr>
            <w:r w:rsidRPr="00EB4DF9">
              <w:rPr>
                <w:rFonts w:ascii="標楷體" w:eastAsia="標楷體" w:hint="eastAsia"/>
                <w:sz w:val="22"/>
                <w:szCs w:val="22"/>
              </w:rPr>
              <w:t>□內容不完整</w:t>
            </w:r>
          </w:p>
          <w:p w:rsidR="00EB4DF9" w:rsidRDefault="00EB4DF9" w:rsidP="00F13979">
            <w:pPr>
              <w:snapToGrid w:val="0"/>
              <w:ind w:left="170" w:right="113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B4DF9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Pr="00EB4DF9">
              <w:rPr>
                <w:rFonts w:ascii="標楷體" w:eastAsia="標楷體" w:hAnsi="標楷體" w:hint="eastAsia"/>
                <w:sz w:val="22"/>
                <w:szCs w:val="22"/>
              </w:rPr>
              <w:t>非個人原創性，以整理、增刪、組合或編排他人著作</w:t>
            </w:r>
          </w:p>
          <w:p w:rsidR="00281757" w:rsidRDefault="00EB4DF9" w:rsidP="004E6580">
            <w:pPr>
              <w:snapToGrid w:val="0"/>
              <w:ind w:left="170" w:right="113"/>
              <w:rPr>
                <w:rFonts w:ascii="標楷體" w:eastAsia="標楷體" w:hint="eastAsia"/>
                <w:sz w:val="22"/>
                <w:szCs w:val="22"/>
              </w:rPr>
            </w:pPr>
            <w:r w:rsidRPr="00EB4DF9">
              <w:rPr>
                <w:rFonts w:ascii="標楷體" w:eastAsia="標楷體" w:hint="eastAsia"/>
                <w:sz w:val="22"/>
                <w:szCs w:val="22"/>
              </w:rPr>
              <w:t>□涉及抄襲或其他違反學術倫理情事</w:t>
            </w:r>
            <w:proofErr w:type="gramStart"/>
            <w:r w:rsidRPr="00EB4DF9">
              <w:rPr>
                <w:rFonts w:ascii="標楷體" w:eastAsia="標楷體" w:hint="eastAsia"/>
                <w:sz w:val="22"/>
                <w:szCs w:val="22"/>
              </w:rPr>
              <w:t>（</w:t>
            </w:r>
            <w:proofErr w:type="gramEnd"/>
            <w:r w:rsidRPr="00EB4DF9">
              <w:rPr>
                <w:rFonts w:ascii="標楷體" w:eastAsia="標楷體" w:hint="eastAsia"/>
                <w:sz w:val="22"/>
                <w:szCs w:val="22"/>
              </w:rPr>
              <w:t>請於審查意見欄</w:t>
            </w:r>
          </w:p>
          <w:p w:rsidR="00EB4DF9" w:rsidRDefault="00281757" w:rsidP="004E6580">
            <w:pPr>
              <w:snapToGrid w:val="0"/>
              <w:ind w:left="170" w:right="113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="00EB4DF9" w:rsidRPr="00EB4DF9">
              <w:rPr>
                <w:rFonts w:ascii="標楷體" w:eastAsia="標楷體" w:hint="eastAsia"/>
                <w:sz w:val="22"/>
                <w:szCs w:val="22"/>
              </w:rPr>
              <w:t>指出具體事實</w:t>
            </w:r>
            <w:proofErr w:type="gramStart"/>
            <w:r w:rsidR="00EB4DF9" w:rsidRPr="00EB4DF9">
              <w:rPr>
                <w:rFonts w:ascii="標楷體" w:eastAsia="標楷體" w:hint="eastAsia"/>
                <w:sz w:val="22"/>
                <w:szCs w:val="22"/>
              </w:rPr>
              <w:t>）</w:t>
            </w:r>
            <w:proofErr w:type="gramEnd"/>
          </w:p>
          <w:p w:rsidR="00EB4DF9" w:rsidRPr="00EB4DF9" w:rsidRDefault="00EB4DF9" w:rsidP="00EB4DF9">
            <w:pPr>
              <w:snapToGrid w:val="0"/>
              <w:ind w:left="170" w:right="113"/>
              <w:rPr>
                <w:rFonts w:ascii="標楷體" w:eastAsia="標楷體" w:hint="eastAsia"/>
                <w:sz w:val="22"/>
                <w:szCs w:val="22"/>
              </w:rPr>
            </w:pPr>
            <w:r w:rsidRPr="00EB4DF9">
              <w:rPr>
                <w:rFonts w:ascii="標楷體" w:eastAsia="標楷體" w:hint="eastAsia"/>
                <w:sz w:val="22"/>
                <w:szCs w:val="22"/>
              </w:rPr>
              <w:t>□其他：</w:t>
            </w:r>
          </w:p>
          <w:p w:rsidR="00EB4DF9" w:rsidRPr="00EB4DF9" w:rsidRDefault="00EB4DF9" w:rsidP="004E6580">
            <w:pPr>
              <w:snapToGrid w:val="0"/>
              <w:ind w:left="170" w:right="113"/>
              <w:rPr>
                <w:rFonts w:ascii="標楷體" w:eastAsia="標楷體" w:hint="eastAsia"/>
                <w:sz w:val="22"/>
                <w:szCs w:val="22"/>
              </w:rPr>
            </w:pPr>
          </w:p>
        </w:tc>
      </w:tr>
      <w:tr w:rsidR="00307131" w:rsidRPr="009911BE" w:rsidTr="00F5420E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009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131" w:rsidRPr="009911BE" w:rsidRDefault="00307131" w:rsidP="004E658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noProof/>
              </w:rPr>
            </w:pPr>
            <w:r w:rsidRPr="009911BE">
              <w:rPr>
                <w:rFonts w:ascii="標楷體" w:eastAsia="標楷體" w:hAnsi="標楷體" w:hint="eastAsia"/>
                <w:noProof/>
              </w:rPr>
              <w:t>總     評</w:t>
            </w:r>
          </w:p>
        </w:tc>
      </w:tr>
      <w:tr w:rsidR="00307131" w:rsidRPr="009911BE" w:rsidTr="00F5420E">
        <w:tblPrEx>
          <w:tblCellMar>
            <w:top w:w="0" w:type="dxa"/>
            <w:bottom w:w="0" w:type="dxa"/>
          </w:tblCellMar>
        </w:tblPrEx>
        <w:trPr>
          <w:cantSplit/>
          <w:trHeight w:val="1203"/>
        </w:trPr>
        <w:tc>
          <w:tcPr>
            <w:tcW w:w="1009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20E" w:rsidRDefault="00F5420E" w:rsidP="00F5420E">
            <w:pPr>
              <w:snapToGrid w:val="0"/>
              <w:spacing w:beforeLines="50" w:before="180" w:line="300" w:lineRule="exact"/>
              <w:rPr>
                <w:rFonts w:ascii="標楷體" w:eastAsia="標楷體" w:hAnsi="標楷體" w:hint="eastAsia"/>
                <w:b/>
                <w:szCs w:val="24"/>
              </w:rPr>
            </w:pPr>
            <w:r w:rsidRPr="00A22016">
              <w:rPr>
                <w:rFonts w:ascii="標楷體" w:eastAsia="標楷體" w:hint="eastAsia"/>
                <w:szCs w:val="24"/>
              </w:rPr>
              <w:t>一、</w:t>
            </w:r>
            <w:r w:rsidRPr="00A61F73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 xml:space="preserve">本案及格分數為 </w:t>
            </w:r>
            <w:r w:rsidRPr="00A61F73">
              <w:rPr>
                <w:rFonts w:ascii="標楷體" w:eastAsia="標楷體" w:hAnsi="標楷體" w:hint="eastAsia"/>
                <w:b/>
                <w:szCs w:val="24"/>
                <w:highlight w:val="yellow"/>
                <w:bdr w:val="single" w:sz="4" w:space="0" w:color="auto"/>
              </w:rPr>
              <w:t xml:space="preserve"> </w:t>
            </w:r>
            <w:r w:rsidR="00FB5308">
              <w:rPr>
                <w:rFonts w:ascii="標楷體" w:eastAsia="標楷體" w:hAnsi="標楷體" w:hint="eastAsia"/>
                <w:b/>
                <w:szCs w:val="24"/>
                <w:highlight w:val="yellow"/>
                <w:bdr w:val="single" w:sz="4" w:space="0" w:color="auto"/>
              </w:rPr>
              <w:t xml:space="preserve"> </w:t>
            </w:r>
            <w:r w:rsidRPr="00A61F73">
              <w:rPr>
                <w:rFonts w:ascii="標楷體" w:eastAsia="標楷體" w:hAnsi="標楷體" w:hint="eastAsia"/>
                <w:b/>
                <w:szCs w:val="24"/>
                <w:highlight w:val="yellow"/>
                <w:bdr w:val="single" w:sz="4" w:space="0" w:color="auto"/>
              </w:rPr>
              <w:t xml:space="preserve">  </w:t>
            </w:r>
            <w:r w:rsidRPr="00A61F73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 xml:space="preserve"> 分</w:t>
            </w:r>
            <w:r w:rsidRPr="00A22016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A61F73">
              <w:rPr>
                <w:rFonts w:ascii="標楷體" w:eastAsia="標楷體" w:hAnsi="標楷體" w:hint="eastAsia"/>
                <w:b/>
                <w:szCs w:val="24"/>
              </w:rPr>
              <w:t>本人評定本案為</w:t>
            </w:r>
            <w:r w:rsidRPr="00A61F73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A61F73">
              <w:rPr>
                <w:rFonts w:ascii="標楷體" w:eastAsia="標楷體" w:hAnsi="標楷體" w:hint="eastAsia"/>
                <w:b/>
                <w:szCs w:val="24"/>
              </w:rPr>
              <w:t>及格。</w:t>
            </w:r>
            <w:r w:rsidRPr="00A61F73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A61F73">
              <w:rPr>
                <w:rFonts w:ascii="標楷體" w:eastAsia="標楷體" w:hAnsi="標楷體" w:hint="eastAsia"/>
                <w:b/>
                <w:szCs w:val="24"/>
              </w:rPr>
              <w:t>不及格。</w:t>
            </w:r>
          </w:p>
          <w:p w:rsidR="00307131" w:rsidRDefault="00B64507" w:rsidP="00EB4DF9">
            <w:pPr>
              <w:snapToGrid w:val="0"/>
              <w:spacing w:line="240" w:lineRule="atLeast"/>
              <w:ind w:left="480" w:right="113" w:hangingChars="200" w:hanging="480"/>
              <w:rPr>
                <w:rFonts w:ascii="標楷體" w:eastAsia="標楷體" w:hAnsi="標楷體" w:hint="eastAsia"/>
                <w:szCs w:val="24"/>
              </w:rPr>
            </w:pPr>
            <w:r w:rsidRPr="00A22016">
              <w:rPr>
                <w:rFonts w:ascii="標楷體" w:eastAsia="標楷體" w:hAnsi="標楷體" w:hint="eastAsia"/>
                <w:szCs w:val="24"/>
              </w:rPr>
              <w:t>二、</w:t>
            </w:r>
            <w:r w:rsidR="00EB4DF9" w:rsidRPr="00EB7DC2">
              <w:rPr>
                <w:rFonts w:ascii="標楷體" w:eastAsia="標楷體" w:hAnsi="標楷體" w:hint="eastAsia"/>
                <w:szCs w:val="24"/>
              </w:rPr>
              <w:t>本案</w:t>
            </w:r>
            <w:proofErr w:type="gramStart"/>
            <w:r w:rsidR="00EB4DF9" w:rsidRPr="00EB7DC2">
              <w:rPr>
                <w:rFonts w:ascii="標楷體" w:eastAsia="標楷體" w:hAnsi="標楷體" w:hint="eastAsia"/>
                <w:szCs w:val="24"/>
              </w:rPr>
              <w:t>如經勾選</w:t>
            </w:r>
            <w:proofErr w:type="gramEnd"/>
            <w:r w:rsidR="00EB4DF9" w:rsidRPr="00EB7DC2">
              <w:rPr>
                <w:rFonts w:ascii="標楷體" w:eastAsia="標楷體" w:hAnsi="標楷體" w:hint="eastAsia"/>
                <w:szCs w:val="24"/>
              </w:rPr>
              <w:t>缺點欄位之「非個人原創性…」及「涉及抄襲或違反其他學術倫理情事」等3項之</w:t>
            </w:r>
            <w:proofErr w:type="gramStart"/>
            <w:r w:rsidR="00EB4DF9" w:rsidRPr="00EB7DC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EB4DF9" w:rsidRPr="00EB7DC2">
              <w:rPr>
                <w:rFonts w:ascii="標楷體" w:eastAsia="標楷體" w:hAnsi="標楷體" w:hint="eastAsia"/>
                <w:szCs w:val="24"/>
              </w:rPr>
              <w:t>者，依專科以上學校教師資格審定辦法第21條、第22條、第43條規定，</w:t>
            </w:r>
            <w:proofErr w:type="gramStart"/>
            <w:r w:rsidR="00EB4DF9" w:rsidRPr="00EB7DC2">
              <w:rPr>
                <w:rFonts w:ascii="標楷體" w:eastAsia="標楷體" w:hAnsi="標楷體" w:hint="eastAsia"/>
                <w:szCs w:val="24"/>
              </w:rPr>
              <w:t>應評為</w:t>
            </w:r>
            <w:proofErr w:type="gramEnd"/>
            <w:r w:rsidR="00EB4DF9" w:rsidRPr="00EB7DC2">
              <w:rPr>
                <w:rFonts w:ascii="標楷體" w:eastAsia="標楷體" w:hAnsi="標楷體" w:hint="eastAsia"/>
                <w:szCs w:val="24"/>
              </w:rPr>
              <w:t>不及格成績。</w:t>
            </w:r>
          </w:p>
          <w:p w:rsidR="00663676" w:rsidRPr="00663676" w:rsidRDefault="00663676" w:rsidP="0065317E">
            <w:pPr>
              <w:snapToGrid w:val="0"/>
              <w:spacing w:line="300" w:lineRule="exact"/>
              <w:rPr>
                <w:rFonts w:ascii="標楷體" w:eastAsia="標楷體" w:hint="eastAsia"/>
                <w:sz w:val="22"/>
              </w:rPr>
            </w:pPr>
            <w:r w:rsidRPr="00FB5308">
              <w:rPr>
                <w:rFonts w:ascii="標楷體" w:eastAsia="標楷體" w:hAnsi="標楷體" w:hint="eastAsia"/>
                <w:b/>
                <w:color w:val="FF0000"/>
                <w:szCs w:val="23"/>
                <w:highlight w:val="yellow"/>
              </w:rPr>
              <w:t>*講師、助理教授達70分以上為及格</w:t>
            </w:r>
            <w:r w:rsidR="00FB5308" w:rsidRPr="00FB5308">
              <w:rPr>
                <w:rFonts w:ascii="新細明體" w:hAnsi="新細明體" w:hint="eastAsia"/>
                <w:b/>
                <w:color w:val="FF0000"/>
                <w:sz w:val="23"/>
                <w:szCs w:val="23"/>
                <w:highlight w:val="yellow"/>
              </w:rPr>
              <w:t>、</w:t>
            </w:r>
            <w:r w:rsidR="00FB5308" w:rsidRPr="00FB5308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  <w:highlight w:val="yellow"/>
              </w:rPr>
              <w:t>副教授達75分以上為及格</w:t>
            </w:r>
          </w:p>
        </w:tc>
      </w:tr>
    </w:tbl>
    <w:p w:rsidR="00662E55" w:rsidRPr="009911BE" w:rsidRDefault="00662E55" w:rsidP="00F5420E">
      <w:pPr>
        <w:spacing w:line="80" w:lineRule="exact"/>
        <w:ind w:rightChars="-364" w:right="-874"/>
        <w:outlineLvl w:val="0"/>
        <w:rPr>
          <w:rFonts w:ascii="標楷體" w:eastAsia="標楷體" w:hAnsi="標楷體" w:hint="eastAsia"/>
          <w:sz w:val="20"/>
        </w:rPr>
      </w:pPr>
    </w:p>
    <w:sectPr w:rsidR="00662E55" w:rsidRPr="009911BE" w:rsidSect="00F5420E">
      <w:footerReference w:type="even" r:id="rId8"/>
      <w:pgSz w:w="11906" w:h="16838"/>
      <w:pgMar w:top="794" w:right="907" w:bottom="794" w:left="907" w:header="851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E9" w:rsidRDefault="00784AE9">
      <w:r>
        <w:separator/>
      </w:r>
    </w:p>
  </w:endnote>
  <w:endnote w:type="continuationSeparator" w:id="0">
    <w:p w:rsidR="00784AE9" w:rsidRDefault="0078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80" w:rsidRDefault="004E65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6580" w:rsidRDefault="004E65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E9" w:rsidRDefault="00784AE9">
      <w:r>
        <w:separator/>
      </w:r>
    </w:p>
  </w:footnote>
  <w:footnote w:type="continuationSeparator" w:id="0">
    <w:p w:rsidR="00784AE9" w:rsidRDefault="00784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520EB9"/>
    <w:multiLevelType w:val="multilevel"/>
    <w:tmpl w:val="D5D4CDB0"/>
    <w:lvl w:ilvl="0">
      <w:numFmt w:val="none"/>
      <w:lvlText w:val="※"/>
      <w:legacy w:legacy="1" w:legacySpace="120" w:legacyIndent="360"/>
      <w:lvlJc w:val="left"/>
      <w:pPr>
        <w:ind w:left="360" w:hanging="360"/>
      </w:pPr>
      <w:rPr>
        <w:rFonts w:ascii="標楷體" w:eastAsia="標楷體" w:hAnsi="標楷體" w:hint="eastAsia"/>
      </w:rPr>
    </w:lvl>
    <w:lvl w:ilvl="1">
      <w:start w:val="1"/>
      <w:numFmt w:val="none"/>
      <w:lvlText w:val=""/>
      <w:legacy w:legacy="1" w:legacySpace="120" w:legacyIndent="480"/>
      <w:lvlJc w:val="left"/>
      <w:pPr>
        <w:ind w:left="840" w:hanging="480"/>
      </w:pPr>
      <w:rPr>
        <w:rFonts w:ascii="Wingdings" w:hAnsi="Wingdings" w:hint="default"/>
      </w:rPr>
    </w:lvl>
    <w:lvl w:ilvl="2">
      <w:start w:val="1"/>
      <w:numFmt w:val="none"/>
      <w:lvlText w:val=""/>
      <w:legacy w:legacy="1" w:legacySpace="120" w:legacyIndent="480"/>
      <w:lvlJc w:val="left"/>
      <w:pPr>
        <w:ind w:left="1320" w:hanging="480"/>
      </w:pPr>
      <w:rPr>
        <w:rFonts w:ascii="Wingdings" w:hAnsi="Wingdings" w:hint="default"/>
      </w:rPr>
    </w:lvl>
    <w:lvl w:ilvl="3">
      <w:start w:val="1"/>
      <w:numFmt w:val="none"/>
      <w:lvlText w:val=""/>
      <w:legacy w:legacy="1" w:legacySpace="120" w:legacyIndent="480"/>
      <w:lvlJc w:val="left"/>
      <w:pPr>
        <w:ind w:left="1800" w:hanging="480"/>
      </w:pPr>
      <w:rPr>
        <w:rFonts w:ascii="Wingdings" w:hAnsi="Wingdings" w:hint="default"/>
      </w:rPr>
    </w:lvl>
    <w:lvl w:ilvl="4">
      <w:start w:val="1"/>
      <w:numFmt w:val="none"/>
      <w:lvlText w:val=""/>
      <w:legacy w:legacy="1" w:legacySpace="120" w:legacyIndent="480"/>
      <w:lvlJc w:val="left"/>
      <w:pPr>
        <w:ind w:left="2280" w:hanging="480"/>
      </w:pPr>
      <w:rPr>
        <w:rFonts w:ascii="Wingdings" w:hAnsi="Wingdings" w:hint="default"/>
      </w:rPr>
    </w:lvl>
    <w:lvl w:ilvl="5">
      <w:start w:val="1"/>
      <w:numFmt w:val="none"/>
      <w:lvlText w:val=""/>
      <w:legacy w:legacy="1" w:legacySpace="120" w:legacyIndent="480"/>
      <w:lvlJc w:val="left"/>
      <w:pPr>
        <w:ind w:left="2760" w:hanging="480"/>
      </w:pPr>
      <w:rPr>
        <w:rFonts w:ascii="Wingdings" w:hAnsi="Wingdings" w:hint="default"/>
      </w:rPr>
    </w:lvl>
    <w:lvl w:ilvl="6">
      <w:start w:val="1"/>
      <w:numFmt w:val="none"/>
      <w:lvlText w:val=""/>
      <w:legacy w:legacy="1" w:legacySpace="120" w:legacyIndent="480"/>
      <w:lvlJc w:val="left"/>
      <w:pPr>
        <w:ind w:left="3240" w:hanging="480"/>
      </w:pPr>
      <w:rPr>
        <w:rFonts w:ascii="Wingdings" w:hAnsi="Wingdings" w:hint="default"/>
      </w:rPr>
    </w:lvl>
    <w:lvl w:ilvl="7">
      <w:start w:val="1"/>
      <w:numFmt w:val="none"/>
      <w:lvlText w:val=""/>
      <w:legacy w:legacy="1" w:legacySpace="120" w:legacyIndent="480"/>
      <w:lvlJc w:val="left"/>
      <w:pPr>
        <w:ind w:left="3720" w:hanging="480"/>
      </w:pPr>
      <w:rPr>
        <w:rFonts w:ascii="Wingdings" w:hAnsi="Wingdings" w:hint="default"/>
      </w:rPr>
    </w:lvl>
    <w:lvl w:ilvl="8">
      <w:start w:val="1"/>
      <w:numFmt w:val="none"/>
      <w:lvlText w:val=""/>
      <w:legacy w:legacy="1" w:legacySpace="120" w:legacyIndent="480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3">
    <w:nsid w:val="35AF4A87"/>
    <w:multiLevelType w:val="hybridMultilevel"/>
    <w:tmpl w:val="71FAEF52"/>
    <w:lvl w:ilvl="0" w:tplc="B720FD8C">
      <w:start w:val="1"/>
      <w:numFmt w:val="decimal"/>
      <w:lvlText w:val="%1.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74"/>
    <w:rsid w:val="00002499"/>
    <w:rsid w:val="00007100"/>
    <w:rsid w:val="000074C6"/>
    <w:rsid w:val="0001396A"/>
    <w:rsid w:val="00017E22"/>
    <w:rsid w:val="0002023C"/>
    <w:rsid w:val="0002063D"/>
    <w:rsid w:val="00021BD7"/>
    <w:rsid w:val="00021C3A"/>
    <w:rsid w:val="00023773"/>
    <w:rsid w:val="00026A9C"/>
    <w:rsid w:val="00031BBB"/>
    <w:rsid w:val="0003335C"/>
    <w:rsid w:val="0003449B"/>
    <w:rsid w:val="00035062"/>
    <w:rsid w:val="00037399"/>
    <w:rsid w:val="000415E1"/>
    <w:rsid w:val="00043524"/>
    <w:rsid w:val="00050868"/>
    <w:rsid w:val="00052781"/>
    <w:rsid w:val="00055AED"/>
    <w:rsid w:val="0006211F"/>
    <w:rsid w:val="00063FE8"/>
    <w:rsid w:val="0006508F"/>
    <w:rsid w:val="00090E28"/>
    <w:rsid w:val="0009189A"/>
    <w:rsid w:val="00094022"/>
    <w:rsid w:val="0009632E"/>
    <w:rsid w:val="00096964"/>
    <w:rsid w:val="000B1A18"/>
    <w:rsid w:val="000B35C8"/>
    <w:rsid w:val="000B547D"/>
    <w:rsid w:val="000B5F93"/>
    <w:rsid w:val="000C116C"/>
    <w:rsid w:val="000D46EF"/>
    <w:rsid w:val="000E15E5"/>
    <w:rsid w:val="000E5711"/>
    <w:rsid w:val="000E7E0A"/>
    <w:rsid w:val="000F1436"/>
    <w:rsid w:val="000F4729"/>
    <w:rsid w:val="000F5372"/>
    <w:rsid w:val="000F564B"/>
    <w:rsid w:val="001003F2"/>
    <w:rsid w:val="0010172D"/>
    <w:rsid w:val="00103197"/>
    <w:rsid w:val="001038B4"/>
    <w:rsid w:val="00104098"/>
    <w:rsid w:val="0010422F"/>
    <w:rsid w:val="00106597"/>
    <w:rsid w:val="00110C7B"/>
    <w:rsid w:val="001154A1"/>
    <w:rsid w:val="00120BE8"/>
    <w:rsid w:val="00126F9B"/>
    <w:rsid w:val="001346A1"/>
    <w:rsid w:val="00137B9F"/>
    <w:rsid w:val="001419D8"/>
    <w:rsid w:val="001439AD"/>
    <w:rsid w:val="00143D93"/>
    <w:rsid w:val="00144F3D"/>
    <w:rsid w:val="001500AC"/>
    <w:rsid w:val="00151D35"/>
    <w:rsid w:val="00154229"/>
    <w:rsid w:val="001564EB"/>
    <w:rsid w:val="001619BB"/>
    <w:rsid w:val="00163A5C"/>
    <w:rsid w:val="00164BAE"/>
    <w:rsid w:val="00166578"/>
    <w:rsid w:val="001737F6"/>
    <w:rsid w:val="001750E0"/>
    <w:rsid w:val="00177528"/>
    <w:rsid w:val="00177F9D"/>
    <w:rsid w:val="00184DE6"/>
    <w:rsid w:val="0019453C"/>
    <w:rsid w:val="0019556A"/>
    <w:rsid w:val="00195613"/>
    <w:rsid w:val="0019582F"/>
    <w:rsid w:val="001A14C1"/>
    <w:rsid w:val="001A1AAD"/>
    <w:rsid w:val="001A74B1"/>
    <w:rsid w:val="001A7CE3"/>
    <w:rsid w:val="001B04D4"/>
    <w:rsid w:val="001B36C1"/>
    <w:rsid w:val="001C328C"/>
    <w:rsid w:val="001C6708"/>
    <w:rsid w:val="001D0694"/>
    <w:rsid w:val="001D3862"/>
    <w:rsid w:val="001D4FA8"/>
    <w:rsid w:val="001D67E8"/>
    <w:rsid w:val="001F33CF"/>
    <w:rsid w:val="001F582E"/>
    <w:rsid w:val="002042DD"/>
    <w:rsid w:val="00206218"/>
    <w:rsid w:val="002109FF"/>
    <w:rsid w:val="00222905"/>
    <w:rsid w:val="002276D9"/>
    <w:rsid w:val="00231422"/>
    <w:rsid w:val="00245737"/>
    <w:rsid w:val="00257D43"/>
    <w:rsid w:val="00265B99"/>
    <w:rsid w:val="00270510"/>
    <w:rsid w:val="00275FB3"/>
    <w:rsid w:val="00281757"/>
    <w:rsid w:val="00286117"/>
    <w:rsid w:val="00292F8F"/>
    <w:rsid w:val="002933EE"/>
    <w:rsid w:val="002960A9"/>
    <w:rsid w:val="00296168"/>
    <w:rsid w:val="002C053E"/>
    <w:rsid w:val="002C302C"/>
    <w:rsid w:val="002C507F"/>
    <w:rsid w:val="002C52BF"/>
    <w:rsid w:val="002D30DA"/>
    <w:rsid w:val="002D44CC"/>
    <w:rsid w:val="002E0048"/>
    <w:rsid w:val="002E151D"/>
    <w:rsid w:val="002E5C38"/>
    <w:rsid w:val="002E6B35"/>
    <w:rsid w:val="002E6B3A"/>
    <w:rsid w:val="002F1888"/>
    <w:rsid w:val="002F27D5"/>
    <w:rsid w:val="002F3995"/>
    <w:rsid w:val="002F45FE"/>
    <w:rsid w:val="003008F8"/>
    <w:rsid w:val="00303673"/>
    <w:rsid w:val="00307131"/>
    <w:rsid w:val="00307795"/>
    <w:rsid w:val="003125C3"/>
    <w:rsid w:val="00313B2A"/>
    <w:rsid w:val="00314163"/>
    <w:rsid w:val="003324B7"/>
    <w:rsid w:val="00333A5A"/>
    <w:rsid w:val="00334923"/>
    <w:rsid w:val="00334DC7"/>
    <w:rsid w:val="00351140"/>
    <w:rsid w:val="00351DF2"/>
    <w:rsid w:val="0035574F"/>
    <w:rsid w:val="00355D51"/>
    <w:rsid w:val="00357967"/>
    <w:rsid w:val="00376A9F"/>
    <w:rsid w:val="00381A1B"/>
    <w:rsid w:val="00395CDC"/>
    <w:rsid w:val="0039738A"/>
    <w:rsid w:val="003A4DE3"/>
    <w:rsid w:val="003A576D"/>
    <w:rsid w:val="003A7C60"/>
    <w:rsid w:val="003B353E"/>
    <w:rsid w:val="003C64C3"/>
    <w:rsid w:val="003D2501"/>
    <w:rsid w:val="003D2A58"/>
    <w:rsid w:val="003D5EF3"/>
    <w:rsid w:val="003D6382"/>
    <w:rsid w:val="003E17E9"/>
    <w:rsid w:val="003F0DC5"/>
    <w:rsid w:val="003F4E00"/>
    <w:rsid w:val="003F7AFE"/>
    <w:rsid w:val="00402E75"/>
    <w:rsid w:val="00402E93"/>
    <w:rsid w:val="00405E98"/>
    <w:rsid w:val="004073E2"/>
    <w:rsid w:val="0040741E"/>
    <w:rsid w:val="00407ECA"/>
    <w:rsid w:val="00410D25"/>
    <w:rsid w:val="00413227"/>
    <w:rsid w:val="00415DEB"/>
    <w:rsid w:val="004238AF"/>
    <w:rsid w:val="00430BD4"/>
    <w:rsid w:val="00432D57"/>
    <w:rsid w:val="004433BD"/>
    <w:rsid w:val="0045152C"/>
    <w:rsid w:val="00460A1F"/>
    <w:rsid w:val="00464973"/>
    <w:rsid w:val="004666F7"/>
    <w:rsid w:val="00466B8E"/>
    <w:rsid w:val="00470703"/>
    <w:rsid w:val="004730C4"/>
    <w:rsid w:val="00474EFB"/>
    <w:rsid w:val="004770E3"/>
    <w:rsid w:val="00480D32"/>
    <w:rsid w:val="00484E0F"/>
    <w:rsid w:val="00486FC5"/>
    <w:rsid w:val="0049297A"/>
    <w:rsid w:val="00493D67"/>
    <w:rsid w:val="004958A1"/>
    <w:rsid w:val="00496085"/>
    <w:rsid w:val="004A15B0"/>
    <w:rsid w:val="004B3E6E"/>
    <w:rsid w:val="004B5ACF"/>
    <w:rsid w:val="004C4F3F"/>
    <w:rsid w:val="004C6134"/>
    <w:rsid w:val="004D213A"/>
    <w:rsid w:val="004D457E"/>
    <w:rsid w:val="004D52E5"/>
    <w:rsid w:val="004D7B1E"/>
    <w:rsid w:val="004E42DD"/>
    <w:rsid w:val="004E4B53"/>
    <w:rsid w:val="004E5074"/>
    <w:rsid w:val="004E6580"/>
    <w:rsid w:val="004F24C9"/>
    <w:rsid w:val="004F2B91"/>
    <w:rsid w:val="004F2F61"/>
    <w:rsid w:val="004F36EC"/>
    <w:rsid w:val="00502AF2"/>
    <w:rsid w:val="00510ECF"/>
    <w:rsid w:val="00512ED8"/>
    <w:rsid w:val="005171FA"/>
    <w:rsid w:val="00517F82"/>
    <w:rsid w:val="00523723"/>
    <w:rsid w:val="00534164"/>
    <w:rsid w:val="005354F7"/>
    <w:rsid w:val="005378F6"/>
    <w:rsid w:val="0054174E"/>
    <w:rsid w:val="00541F8F"/>
    <w:rsid w:val="00544CB0"/>
    <w:rsid w:val="005572DF"/>
    <w:rsid w:val="00561FDA"/>
    <w:rsid w:val="00563D5C"/>
    <w:rsid w:val="005779E0"/>
    <w:rsid w:val="00577FAD"/>
    <w:rsid w:val="005812E9"/>
    <w:rsid w:val="00583099"/>
    <w:rsid w:val="00592B00"/>
    <w:rsid w:val="00593805"/>
    <w:rsid w:val="005947E4"/>
    <w:rsid w:val="005A1DA9"/>
    <w:rsid w:val="005A2E24"/>
    <w:rsid w:val="005B6EED"/>
    <w:rsid w:val="005B766F"/>
    <w:rsid w:val="005C09B2"/>
    <w:rsid w:val="005C1A64"/>
    <w:rsid w:val="005D42DE"/>
    <w:rsid w:val="005D4749"/>
    <w:rsid w:val="005D4DDB"/>
    <w:rsid w:val="005D6CF6"/>
    <w:rsid w:val="005F11F4"/>
    <w:rsid w:val="005F3DD1"/>
    <w:rsid w:val="005F471D"/>
    <w:rsid w:val="006002D1"/>
    <w:rsid w:val="0060105D"/>
    <w:rsid w:val="00602473"/>
    <w:rsid w:val="006048A5"/>
    <w:rsid w:val="00606516"/>
    <w:rsid w:val="00612D6D"/>
    <w:rsid w:val="00620737"/>
    <w:rsid w:val="00621B11"/>
    <w:rsid w:val="006222DC"/>
    <w:rsid w:val="0062446A"/>
    <w:rsid w:val="00624FED"/>
    <w:rsid w:val="00625EE0"/>
    <w:rsid w:val="006328C0"/>
    <w:rsid w:val="00635146"/>
    <w:rsid w:val="00637ABB"/>
    <w:rsid w:val="00642025"/>
    <w:rsid w:val="00642B1F"/>
    <w:rsid w:val="0064329C"/>
    <w:rsid w:val="00647A40"/>
    <w:rsid w:val="0065317E"/>
    <w:rsid w:val="00656833"/>
    <w:rsid w:val="00662E55"/>
    <w:rsid w:val="00663676"/>
    <w:rsid w:val="00663ABE"/>
    <w:rsid w:val="00671AA2"/>
    <w:rsid w:val="00671E68"/>
    <w:rsid w:val="00684F3C"/>
    <w:rsid w:val="006862E7"/>
    <w:rsid w:val="006944D9"/>
    <w:rsid w:val="00695C72"/>
    <w:rsid w:val="00696EF9"/>
    <w:rsid w:val="006A4FC2"/>
    <w:rsid w:val="006A638E"/>
    <w:rsid w:val="006A7788"/>
    <w:rsid w:val="006A7D74"/>
    <w:rsid w:val="006B05FC"/>
    <w:rsid w:val="006B6D68"/>
    <w:rsid w:val="006C0AAF"/>
    <w:rsid w:val="006C3C85"/>
    <w:rsid w:val="006C6403"/>
    <w:rsid w:val="006D64F4"/>
    <w:rsid w:val="006D7546"/>
    <w:rsid w:val="006E28B5"/>
    <w:rsid w:val="006E3981"/>
    <w:rsid w:val="006E7A35"/>
    <w:rsid w:val="006F0028"/>
    <w:rsid w:val="00704659"/>
    <w:rsid w:val="00704881"/>
    <w:rsid w:val="00705657"/>
    <w:rsid w:val="007122ED"/>
    <w:rsid w:val="00715610"/>
    <w:rsid w:val="007162F4"/>
    <w:rsid w:val="007221CD"/>
    <w:rsid w:val="00722349"/>
    <w:rsid w:val="00723102"/>
    <w:rsid w:val="007247CF"/>
    <w:rsid w:val="0072770B"/>
    <w:rsid w:val="00727BFB"/>
    <w:rsid w:val="00732722"/>
    <w:rsid w:val="00733B82"/>
    <w:rsid w:val="0073567C"/>
    <w:rsid w:val="00743F12"/>
    <w:rsid w:val="0075348C"/>
    <w:rsid w:val="00773276"/>
    <w:rsid w:val="007752CA"/>
    <w:rsid w:val="00777E9F"/>
    <w:rsid w:val="0078059A"/>
    <w:rsid w:val="007830AC"/>
    <w:rsid w:val="00784AE9"/>
    <w:rsid w:val="00787B57"/>
    <w:rsid w:val="007923E6"/>
    <w:rsid w:val="00794CB9"/>
    <w:rsid w:val="007A0546"/>
    <w:rsid w:val="007A24BB"/>
    <w:rsid w:val="007C037E"/>
    <w:rsid w:val="007C0380"/>
    <w:rsid w:val="007C2B55"/>
    <w:rsid w:val="007C41A8"/>
    <w:rsid w:val="007D336D"/>
    <w:rsid w:val="007D6472"/>
    <w:rsid w:val="007D6EE9"/>
    <w:rsid w:val="007E6448"/>
    <w:rsid w:val="007F0D85"/>
    <w:rsid w:val="0080023A"/>
    <w:rsid w:val="00800A11"/>
    <w:rsid w:val="0080109E"/>
    <w:rsid w:val="008031D0"/>
    <w:rsid w:val="008044F1"/>
    <w:rsid w:val="00804635"/>
    <w:rsid w:val="00807EA9"/>
    <w:rsid w:val="008120F7"/>
    <w:rsid w:val="00814913"/>
    <w:rsid w:val="00814D99"/>
    <w:rsid w:val="00817EF5"/>
    <w:rsid w:val="0082117F"/>
    <w:rsid w:val="00825AC0"/>
    <w:rsid w:val="00836CCE"/>
    <w:rsid w:val="008410D5"/>
    <w:rsid w:val="008457F5"/>
    <w:rsid w:val="00850BAD"/>
    <w:rsid w:val="008541AF"/>
    <w:rsid w:val="00854AC2"/>
    <w:rsid w:val="0085631F"/>
    <w:rsid w:val="008654D0"/>
    <w:rsid w:val="008657CA"/>
    <w:rsid w:val="00872623"/>
    <w:rsid w:val="00876AE0"/>
    <w:rsid w:val="00876BF1"/>
    <w:rsid w:val="00877BE8"/>
    <w:rsid w:val="00883EE5"/>
    <w:rsid w:val="00886A44"/>
    <w:rsid w:val="008911C7"/>
    <w:rsid w:val="00894D1E"/>
    <w:rsid w:val="008A0D78"/>
    <w:rsid w:val="008A1382"/>
    <w:rsid w:val="008A42E5"/>
    <w:rsid w:val="008A64AE"/>
    <w:rsid w:val="008A778F"/>
    <w:rsid w:val="008B1913"/>
    <w:rsid w:val="008B2D76"/>
    <w:rsid w:val="008B3102"/>
    <w:rsid w:val="008C01BE"/>
    <w:rsid w:val="008D08AF"/>
    <w:rsid w:val="008D1F6F"/>
    <w:rsid w:val="008D50F0"/>
    <w:rsid w:val="008D6EE4"/>
    <w:rsid w:val="008D6FB1"/>
    <w:rsid w:val="008E0C8F"/>
    <w:rsid w:val="008E1320"/>
    <w:rsid w:val="00902013"/>
    <w:rsid w:val="00903690"/>
    <w:rsid w:val="00905379"/>
    <w:rsid w:val="009075FF"/>
    <w:rsid w:val="009108FE"/>
    <w:rsid w:val="0091550C"/>
    <w:rsid w:val="00917BBA"/>
    <w:rsid w:val="00923157"/>
    <w:rsid w:val="00930412"/>
    <w:rsid w:val="00937B3F"/>
    <w:rsid w:val="0095010E"/>
    <w:rsid w:val="009513DA"/>
    <w:rsid w:val="00951BE6"/>
    <w:rsid w:val="00954928"/>
    <w:rsid w:val="009555B7"/>
    <w:rsid w:val="0095601A"/>
    <w:rsid w:val="0095677A"/>
    <w:rsid w:val="00956A81"/>
    <w:rsid w:val="0096140D"/>
    <w:rsid w:val="00963FEB"/>
    <w:rsid w:val="009678DD"/>
    <w:rsid w:val="00971526"/>
    <w:rsid w:val="00981AFA"/>
    <w:rsid w:val="00990C47"/>
    <w:rsid w:val="009911BE"/>
    <w:rsid w:val="009949D1"/>
    <w:rsid w:val="009959CE"/>
    <w:rsid w:val="009A16E0"/>
    <w:rsid w:val="009A2E27"/>
    <w:rsid w:val="009A3124"/>
    <w:rsid w:val="009A392B"/>
    <w:rsid w:val="009A3F0D"/>
    <w:rsid w:val="009A5206"/>
    <w:rsid w:val="009A62B7"/>
    <w:rsid w:val="009B0273"/>
    <w:rsid w:val="009B060B"/>
    <w:rsid w:val="009B4F01"/>
    <w:rsid w:val="009C4532"/>
    <w:rsid w:val="009C5433"/>
    <w:rsid w:val="009C6981"/>
    <w:rsid w:val="009D19E0"/>
    <w:rsid w:val="009D2076"/>
    <w:rsid w:val="009D61A3"/>
    <w:rsid w:val="009D7673"/>
    <w:rsid w:val="009E2340"/>
    <w:rsid w:val="009E3E71"/>
    <w:rsid w:val="009F0033"/>
    <w:rsid w:val="009F2F23"/>
    <w:rsid w:val="009F3F3C"/>
    <w:rsid w:val="009F4917"/>
    <w:rsid w:val="00A00DD8"/>
    <w:rsid w:val="00A01CC7"/>
    <w:rsid w:val="00A0489A"/>
    <w:rsid w:val="00A04E6B"/>
    <w:rsid w:val="00A101FD"/>
    <w:rsid w:val="00A1652F"/>
    <w:rsid w:val="00A24F93"/>
    <w:rsid w:val="00A37283"/>
    <w:rsid w:val="00A37DF5"/>
    <w:rsid w:val="00A43A8E"/>
    <w:rsid w:val="00A46B04"/>
    <w:rsid w:val="00A52AD0"/>
    <w:rsid w:val="00A66383"/>
    <w:rsid w:val="00A66C67"/>
    <w:rsid w:val="00A7253B"/>
    <w:rsid w:val="00A72BBC"/>
    <w:rsid w:val="00A74E9D"/>
    <w:rsid w:val="00A75FC4"/>
    <w:rsid w:val="00A76C6B"/>
    <w:rsid w:val="00A8170D"/>
    <w:rsid w:val="00A82A17"/>
    <w:rsid w:val="00A85020"/>
    <w:rsid w:val="00A854DA"/>
    <w:rsid w:val="00A95F52"/>
    <w:rsid w:val="00A978F4"/>
    <w:rsid w:val="00AA1091"/>
    <w:rsid w:val="00AA2E89"/>
    <w:rsid w:val="00AB33F6"/>
    <w:rsid w:val="00AB50E5"/>
    <w:rsid w:val="00AB546D"/>
    <w:rsid w:val="00AB5FC8"/>
    <w:rsid w:val="00AC22FD"/>
    <w:rsid w:val="00AC32FC"/>
    <w:rsid w:val="00AC390F"/>
    <w:rsid w:val="00AD4D39"/>
    <w:rsid w:val="00AE13F3"/>
    <w:rsid w:val="00AE234B"/>
    <w:rsid w:val="00AE456D"/>
    <w:rsid w:val="00AE60B4"/>
    <w:rsid w:val="00AE6349"/>
    <w:rsid w:val="00AE6785"/>
    <w:rsid w:val="00AE76C8"/>
    <w:rsid w:val="00AE7736"/>
    <w:rsid w:val="00AF2859"/>
    <w:rsid w:val="00AF2BD8"/>
    <w:rsid w:val="00AF34B2"/>
    <w:rsid w:val="00AF3668"/>
    <w:rsid w:val="00B04499"/>
    <w:rsid w:val="00B07DFA"/>
    <w:rsid w:val="00B10871"/>
    <w:rsid w:val="00B16D34"/>
    <w:rsid w:val="00B17DF3"/>
    <w:rsid w:val="00B236CF"/>
    <w:rsid w:val="00B30DF9"/>
    <w:rsid w:val="00B41788"/>
    <w:rsid w:val="00B46F48"/>
    <w:rsid w:val="00B47F3E"/>
    <w:rsid w:val="00B64507"/>
    <w:rsid w:val="00B65801"/>
    <w:rsid w:val="00B92A34"/>
    <w:rsid w:val="00B95CDC"/>
    <w:rsid w:val="00BA1927"/>
    <w:rsid w:val="00BA3553"/>
    <w:rsid w:val="00BA47F1"/>
    <w:rsid w:val="00BA4965"/>
    <w:rsid w:val="00BB357F"/>
    <w:rsid w:val="00BB3A36"/>
    <w:rsid w:val="00BB60A9"/>
    <w:rsid w:val="00BC1B7E"/>
    <w:rsid w:val="00BC2996"/>
    <w:rsid w:val="00BC3935"/>
    <w:rsid w:val="00BC4255"/>
    <w:rsid w:val="00BC438E"/>
    <w:rsid w:val="00BC6015"/>
    <w:rsid w:val="00BD6CB9"/>
    <w:rsid w:val="00BE006C"/>
    <w:rsid w:val="00BF1DF8"/>
    <w:rsid w:val="00C00A0B"/>
    <w:rsid w:val="00C079BD"/>
    <w:rsid w:val="00C1361D"/>
    <w:rsid w:val="00C13E52"/>
    <w:rsid w:val="00C24670"/>
    <w:rsid w:val="00C27FDD"/>
    <w:rsid w:val="00C36E5D"/>
    <w:rsid w:val="00C416C4"/>
    <w:rsid w:val="00C421D2"/>
    <w:rsid w:val="00C46569"/>
    <w:rsid w:val="00C52343"/>
    <w:rsid w:val="00C61FF8"/>
    <w:rsid w:val="00C62289"/>
    <w:rsid w:val="00C6355C"/>
    <w:rsid w:val="00C66219"/>
    <w:rsid w:val="00C67E2A"/>
    <w:rsid w:val="00C70F37"/>
    <w:rsid w:val="00C71988"/>
    <w:rsid w:val="00C72BC9"/>
    <w:rsid w:val="00C73AC9"/>
    <w:rsid w:val="00C74E36"/>
    <w:rsid w:val="00C91EFE"/>
    <w:rsid w:val="00C9621D"/>
    <w:rsid w:val="00C97652"/>
    <w:rsid w:val="00CA261E"/>
    <w:rsid w:val="00CA34A5"/>
    <w:rsid w:val="00CA3BCF"/>
    <w:rsid w:val="00CA4143"/>
    <w:rsid w:val="00CA64CE"/>
    <w:rsid w:val="00CA6BEB"/>
    <w:rsid w:val="00CA6BFF"/>
    <w:rsid w:val="00CB2FD1"/>
    <w:rsid w:val="00CB3851"/>
    <w:rsid w:val="00CB7C99"/>
    <w:rsid w:val="00CC0100"/>
    <w:rsid w:val="00CC035C"/>
    <w:rsid w:val="00CC475E"/>
    <w:rsid w:val="00CC7030"/>
    <w:rsid w:val="00CD3899"/>
    <w:rsid w:val="00CD3D2D"/>
    <w:rsid w:val="00CE0137"/>
    <w:rsid w:val="00CE367B"/>
    <w:rsid w:val="00CE50DD"/>
    <w:rsid w:val="00CE6A1E"/>
    <w:rsid w:val="00CF394E"/>
    <w:rsid w:val="00D006DD"/>
    <w:rsid w:val="00D0272C"/>
    <w:rsid w:val="00D0524D"/>
    <w:rsid w:val="00D053AE"/>
    <w:rsid w:val="00D05C84"/>
    <w:rsid w:val="00D11C91"/>
    <w:rsid w:val="00D226EA"/>
    <w:rsid w:val="00D23733"/>
    <w:rsid w:val="00D23DF3"/>
    <w:rsid w:val="00D422F7"/>
    <w:rsid w:val="00D55A6C"/>
    <w:rsid w:val="00D617C6"/>
    <w:rsid w:val="00D649D4"/>
    <w:rsid w:val="00D65C02"/>
    <w:rsid w:val="00D6624D"/>
    <w:rsid w:val="00D72B33"/>
    <w:rsid w:val="00D747D6"/>
    <w:rsid w:val="00D81702"/>
    <w:rsid w:val="00D831DA"/>
    <w:rsid w:val="00D83C33"/>
    <w:rsid w:val="00D846D3"/>
    <w:rsid w:val="00D8683E"/>
    <w:rsid w:val="00D904D5"/>
    <w:rsid w:val="00D931F4"/>
    <w:rsid w:val="00D96144"/>
    <w:rsid w:val="00DA0031"/>
    <w:rsid w:val="00DA478E"/>
    <w:rsid w:val="00DB014C"/>
    <w:rsid w:val="00DB3D27"/>
    <w:rsid w:val="00DC227C"/>
    <w:rsid w:val="00DD00F1"/>
    <w:rsid w:val="00DD0943"/>
    <w:rsid w:val="00DD1699"/>
    <w:rsid w:val="00DD1A24"/>
    <w:rsid w:val="00DD7060"/>
    <w:rsid w:val="00DE0EAB"/>
    <w:rsid w:val="00DE164F"/>
    <w:rsid w:val="00DE3329"/>
    <w:rsid w:val="00DE3DDD"/>
    <w:rsid w:val="00DF1745"/>
    <w:rsid w:val="00DF39AD"/>
    <w:rsid w:val="00E04809"/>
    <w:rsid w:val="00E059CA"/>
    <w:rsid w:val="00E07C88"/>
    <w:rsid w:val="00E11CE9"/>
    <w:rsid w:val="00E13A37"/>
    <w:rsid w:val="00E140D6"/>
    <w:rsid w:val="00E14F82"/>
    <w:rsid w:val="00E17B46"/>
    <w:rsid w:val="00E26AA1"/>
    <w:rsid w:val="00E33035"/>
    <w:rsid w:val="00E36F8F"/>
    <w:rsid w:val="00E42C84"/>
    <w:rsid w:val="00E436CB"/>
    <w:rsid w:val="00E53510"/>
    <w:rsid w:val="00E55616"/>
    <w:rsid w:val="00E6201D"/>
    <w:rsid w:val="00E63FB8"/>
    <w:rsid w:val="00E65F7D"/>
    <w:rsid w:val="00E6770F"/>
    <w:rsid w:val="00E67931"/>
    <w:rsid w:val="00E76C97"/>
    <w:rsid w:val="00E77442"/>
    <w:rsid w:val="00E85942"/>
    <w:rsid w:val="00E921FF"/>
    <w:rsid w:val="00E970E7"/>
    <w:rsid w:val="00EA346B"/>
    <w:rsid w:val="00EA43E2"/>
    <w:rsid w:val="00EA4FB0"/>
    <w:rsid w:val="00EA7486"/>
    <w:rsid w:val="00EA7849"/>
    <w:rsid w:val="00EB3167"/>
    <w:rsid w:val="00EB4DF9"/>
    <w:rsid w:val="00EB5022"/>
    <w:rsid w:val="00EB5A4B"/>
    <w:rsid w:val="00EB69A0"/>
    <w:rsid w:val="00EB6CDA"/>
    <w:rsid w:val="00EC09FE"/>
    <w:rsid w:val="00EC43CF"/>
    <w:rsid w:val="00ED2F59"/>
    <w:rsid w:val="00ED56C8"/>
    <w:rsid w:val="00ED6EB9"/>
    <w:rsid w:val="00EE04C6"/>
    <w:rsid w:val="00EE2F6B"/>
    <w:rsid w:val="00EE3CAE"/>
    <w:rsid w:val="00EF26F9"/>
    <w:rsid w:val="00EF4AF3"/>
    <w:rsid w:val="00F022DA"/>
    <w:rsid w:val="00F02BFC"/>
    <w:rsid w:val="00F0398A"/>
    <w:rsid w:val="00F04109"/>
    <w:rsid w:val="00F05AD7"/>
    <w:rsid w:val="00F05CC3"/>
    <w:rsid w:val="00F06772"/>
    <w:rsid w:val="00F12318"/>
    <w:rsid w:val="00F13979"/>
    <w:rsid w:val="00F14B7B"/>
    <w:rsid w:val="00F1575D"/>
    <w:rsid w:val="00F23B5C"/>
    <w:rsid w:val="00F275EA"/>
    <w:rsid w:val="00F3245E"/>
    <w:rsid w:val="00F33DBE"/>
    <w:rsid w:val="00F34A5C"/>
    <w:rsid w:val="00F34AF7"/>
    <w:rsid w:val="00F429A9"/>
    <w:rsid w:val="00F4661B"/>
    <w:rsid w:val="00F46C00"/>
    <w:rsid w:val="00F5420E"/>
    <w:rsid w:val="00F55520"/>
    <w:rsid w:val="00F656F8"/>
    <w:rsid w:val="00F673C6"/>
    <w:rsid w:val="00F67456"/>
    <w:rsid w:val="00F71503"/>
    <w:rsid w:val="00F938A0"/>
    <w:rsid w:val="00F96A66"/>
    <w:rsid w:val="00FA01FD"/>
    <w:rsid w:val="00FA1194"/>
    <w:rsid w:val="00FA1F39"/>
    <w:rsid w:val="00FA5569"/>
    <w:rsid w:val="00FB0948"/>
    <w:rsid w:val="00FB174D"/>
    <w:rsid w:val="00FB3863"/>
    <w:rsid w:val="00FB4872"/>
    <w:rsid w:val="00FB5308"/>
    <w:rsid w:val="00FB66DA"/>
    <w:rsid w:val="00FC1E94"/>
    <w:rsid w:val="00FD38EC"/>
    <w:rsid w:val="00FD6F21"/>
    <w:rsid w:val="00FE1278"/>
    <w:rsid w:val="00FE3296"/>
    <w:rsid w:val="00FF255E"/>
    <w:rsid w:val="00FF4084"/>
    <w:rsid w:val="00FF49C5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074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E507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4E5074"/>
  </w:style>
  <w:style w:type="paragraph" w:styleId="a5">
    <w:name w:val="Body Text"/>
    <w:basedOn w:val="a"/>
    <w:rsid w:val="00877BE8"/>
    <w:rPr>
      <w:rFonts w:ascii="標楷體" w:eastAsia="標楷體" w:hAnsi="標楷體"/>
      <w:sz w:val="32"/>
      <w:szCs w:val="24"/>
    </w:rPr>
  </w:style>
  <w:style w:type="paragraph" w:styleId="a6">
    <w:name w:val="Block Text"/>
    <w:basedOn w:val="a"/>
    <w:rsid w:val="00351DF2"/>
    <w:pPr>
      <w:snapToGrid w:val="0"/>
      <w:ind w:left="178" w:right="113"/>
      <w:jc w:val="both"/>
    </w:pPr>
    <w:rPr>
      <w:rFonts w:ascii="標楷體" w:eastAsia="標楷體"/>
      <w:sz w:val="22"/>
      <w:szCs w:val="24"/>
    </w:rPr>
  </w:style>
  <w:style w:type="paragraph" w:customStyle="1" w:styleId="BlockText">
    <w:name w:val="Block Text"/>
    <w:basedOn w:val="a"/>
    <w:rsid w:val="000E5711"/>
    <w:pPr>
      <w:adjustRightInd w:val="0"/>
      <w:spacing w:line="240" w:lineRule="atLeast"/>
      <w:ind w:left="1412" w:right="113" w:hanging="644"/>
      <w:textAlignment w:val="baseline"/>
    </w:pPr>
    <w:rPr>
      <w:rFonts w:ascii="標楷體" w:eastAsia="標楷體"/>
      <w:sz w:val="28"/>
    </w:rPr>
  </w:style>
  <w:style w:type="paragraph" w:styleId="a7">
    <w:name w:val="header"/>
    <w:basedOn w:val="a"/>
    <w:link w:val="a8"/>
    <w:rsid w:val="008B31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8B3102"/>
    <w:rPr>
      <w:kern w:val="2"/>
    </w:rPr>
  </w:style>
  <w:style w:type="paragraph" w:customStyle="1" w:styleId="Default">
    <w:name w:val="Default"/>
    <w:rsid w:val="00696EF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074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E507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4E5074"/>
  </w:style>
  <w:style w:type="paragraph" w:styleId="a5">
    <w:name w:val="Body Text"/>
    <w:basedOn w:val="a"/>
    <w:rsid w:val="00877BE8"/>
    <w:rPr>
      <w:rFonts w:ascii="標楷體" w:eastAsia="標楷體" w:hAnsi="標楷體"/>
      <w:sz w:val="32"/>
      <w:szCs w:val="24"/>
    </w:rPr>
  </w:style>
  <w:style w:type="paragraph" w:styleId="a6">
    <w:name w:val="Block Text"/>
    <w:basedOn w:val="a"/>
    <w:rsid w:val="00351DF2"/>
    <w:pPr>
      <w:snapToGrid w:val="0"/>
      <w:ind w:left="178" w:right="113"/>
      <w:jc w:val="both"/>
    </w:pPr>
    <w:rPr>
      <w:rFonts w:ascii="標楷體" w:eastAsia="標楷體"/>
      <w:sz w:val="22"/>
      <w:szCs w:val="24"/>
    </w:rPr>
  </w:style>
  <w:style w:type="paragraph" w:customStyle="1" w:styleId="BlockText">
    <w:name w:val="Block Text"/>
    <w:basedOn w:val="a"/>
    <w:rsid w:val="000E5711"/>
    <w:pPr>
      <w:adjustRightInd w:val="0"/>
      <w:spacing w:line="240" w:lineRule="atLeast"/>
      <w:ind w:left="1412" w:right="113" w:hanging="644"/>
      <w:textAlignment w:val="baseline"/>
    </w:pPr>
    <w:rPr>
      <w:rFonts w:ascii="標楷體" w:eastAsia="標楷體"/>
      <w:sz w:val="28"/>
    </w:rPr>
  </w:style>
  <w:style w:type="paragraph" w:styleId="a7">
    <w:name w:val="header"/>
    <w:basedOn w:val="a"/>
    <w:link w:val="a8"/>
    <w:rsid w:val="008B31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8B3102"/>
    <w:rPr>
      <w:kern w:val="2"/>
    </w:rPr>
  </w:style>
  <w:style w:type="paragraph" w:customStyle="1" w:styleId="Default">
    <w:name w:val="Default"/>
    <w:rsid w:val="00696EF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>MOE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專科以上學校教師資格審查意見表</dc:title>
  <dc:creator>moejsmpc</dc:creator>
  <cp:lastModifiedBy>TCUSER</cp:lastModifiedBy>
  <cp:revision>2</cp:revision>
  <cp:lastPrinted>2012-10-03T10:49:00Z</cp:lastPrinted>
  <dcterms:created xsi:type="dcterms:W3CDTF">2021-04-27T02:04:00Z</dcterms:created>
  <dcterms:modified xsi:type="dcterms:W3CDTF">2021-04-27T02:04:00Z</dcterms:modified>
</cp:coreProperties>
</file>